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00" w:type="dxa"/>
        <w:tblInd w:w="798" w:type="dxa"/>
        <w:tblLayout w:type="fixed"/>
        <w:tblLook w:val="04A0"/>
      </w:tblPr>
      <w:tblGrid>
        <w:gridCol w:w="236"/>
        <w:gridCol w:w="850"/>
        <w:gridCol w:w="6729"/>
        <w:gridCol w:w="851"/>
        <w:gridCol w:w="1134"/>
      </w:tblGrid>
      <w:tr w:rsidR="00377A1C" w:rsidRPr="00377A1C" w:rsidTr="00142AEE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377A1C" w:rsidRPr="00377A1C" w:rsidRDefault="00377A1C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377A1C" w:rsidRPr="00377A1C" w:rsidRDefault="00377A1C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="00A147D6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 w:rsidR="00A147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 w:rsidR="00A147D6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="00A147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77A1C" w:rsidRPr="00377A1C" w:rsidRDefault="00377A1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377A1C" w:rsidRPr="00377A1C" w:rsidRDefault="00377A1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:rsidR="00377A1C" w:rsidRPr="00377A1C" w:rsidRDefault="00377A1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377A1C" w:rsidRPr="00D42FC1" w:rsidTr="00142AEE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77A1C" w:rsidRPr="00A94EEC" w:rsidTr="00142AEE">
        <w:tc>
          <w:tcPr>
            <w:tcW w:w="7815" w:type="dxa"/>
            <w:gridSpan w:val="3"/>
            <w:tcBorders>
              <w:bottom w:val="nil"/>
            </w:tcBorders>
          </w:tcPr>
          <w:p w:rsidR="00377A1C" w:rsidRPr="00142AEE" w:rsidRDefault="00377A1C" w:rsidP="00377A1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215697"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ร้อยละของการ</w:t>
            </w:r>
            <w:r w:rsidR="00215697" w:rsidRPr="00142AE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4"/>
                <w:cs/>
              </w:rPr>
              <w:t>ใช้</w:t>
            </w:r>
            <w:r w:rsidR="00215697"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จ่ายเงินงบประมาณ</w:t>
            </w:r>
          </w:p>
        </w:tc>
        <w:tc>
          <w:tcPr>
            <w:tcW w:w="851" w:type="dxa"/>
            <w:tcBorders>
              <w:bottom w:val="nil"/>
            </w:tcBorders>
          </w:tcPr>
          <w:p w:rsidR="00377A1C" w:rsidRPr="00142AEE" w:rsidRDefault="00986574" w:rsidP="00377A1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="00377A1C" w:rsidRPr="00142AE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377A1C" w:rsidRPr="008F41AD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ฝ่ายอำนวยการ</w:t>
            </w: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 xml:space="preserve">น้อยกว่าร้อยละ </w:t>
            </w:r>
            <w:r w:rsidRPr="00142AEE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 xml:space="preserve">ไม่น้อยกว่าร้อยละ  </w:t>
            </w:r>
            <w:r w:rsidRPr="00142AEE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215697" w:rsidRDefault="00215697" w:rsidP="00215697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ร้อยละ 100</w:t>
            </w:r>
          </w:p>
          <w:p w:rsidR="00142AEE" w:rsidRPr="00142AEE" w:rsidRDefault="00142AEE" w:rsidP="00215697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7815" w:type="dxa"/>
            <w:gridSpan w:val="3"/>
            <w:tcBorders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2 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</w:r>
            <w:r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215697" w:rsidRPr="00142AEE" w:rsidRDefault="00986574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="00215697" w:rsidRPr="00142AE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215697" w:rsidRPr="008F41AD" w:rsidRDefault="0037715D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กลุ่มงานยุทธศาสตร์การพัฒนาชุมชน</w:t>
            </w: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น้อยกว่าร้อยละ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80 - 85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ร้อยละ 8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6</w:t>
            </w: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 - 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91</w:t>
            </w: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 - 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215697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มากกว่า</w:t>
            </w: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95</w:t>
            </w:r>
          </w:p>
          <w:p w:rsidR="00142AEE" w:rsidRPr="00142AEE" w:rsidRDefault="00142AEE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7815" w:type="dxa"/>
            <w:gridSpan w:val="3"/>
            <w:tcBorders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142AEE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ระดับความสำเร็จของการพัฒนานวัตกรรม</w:t>
            </w:r>
          </w:p>
        </w:tc>
        <w:tc>
          <w:tcPr>
            <w:tcW w:w="851" w:type="dxa"/>
            <w:tcBorders>
              <w:bottom w:val="nil"/>
            </w:tcBorders>
          </w:tcPr>
          <w:p w:rsidR="00215697" w:rsidRPr="00142AEE" w:rsidRDefault="001A5D6A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  <w:r w:rsidR="00215697" w:rsidRPr="00142AE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215697" w:rsidRPr="008F41AD" w:rsidRDefault="0037715D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3C2B41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Pr="003C2B41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3C2B41">
              <w:rPr>
                <w:rFonts w:ascii="TH SarabunIT๙" w:hAnsi="TH SarabunIT๙" w:cs="TH SarabunIT๙" w:hint="cs"/>
                <w:szCs w:val="24"/>
                <w:cs/>
              </w:rPr>
              <w:t xml:space="preserve">มีการประชุมเพื่อพิจารณาการจัดทำข้อเสนอการพัฒนานวัตกรรม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142AEE" w:rsidRDefault="003C2B41" w:rsidP="003C2B41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C2B41" w:rsidRPr="00A94EEC" w:rsidRDefault="003C2B41" w:rsidP="003C2B41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3C2B41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Pr="003C2B41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3C2B41">
              <w:rPr>
                <w:rFonts w:ascii="TH SarabunIT๙" w:hAnsi="TH SarabunIT๙" w:cs="TH SarabunIT๙" w:hint="cs"/>
                <w:szCs w:val="24"/>
                <w:cs/>
              </w:rPr>
              <w:t>-ไม่มี-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142AEE" w:rsidRDefault="003C2B41" w:rsidP="003C2B4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C2B41" w:rsidRPr="00A94EEC" w:rsidRDefault="003C2B41" w:rsidP="003C2B4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C2B41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Pr="003C2B41" w:rsidRDefault="003C2B41" w:rsidP="003C2B41">
            <w:pPr>
              <w:rPr>
                <w:rFonts w:ascii="TH SarabunIT๙" w:hAnsi="TH SarabunIT๙" w:cs="TH SarabunIT๙"/>
                <w:szCs w:val="24"/>
              </w:rPr>
            </w:pPr>
            <w:r w:rsidRPr="003C2B41">
              <w:rPr>
                <w:rFonts w:ascii="TH SarabunIT๙" w:hAnsi="TH SarabunIT๙" w:cs="TH SarabunIT๙" w:hint="cs"/>
                <w:szCs w:val="24"/>
                <w:cs/>
              </w:rPr>
              <w:t>มีส่วนร่วมทำข้อเสนอนวัตกรรมเป็นแนวทางขับเคลื่อนงาน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142AEE" w:rsidRDefault="003C2B41" w:rsidP="003C2B4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C2B41" w:rsidRPr="00A94EEC" w:rsidRDefault="003C2B41" w:rsidP="003C2B4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C2B41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Pr="003C2B41" w:rsidRDefault="003C2B41" w:rsidP="003C2B41">
            <w:pPr>
              <w:rPr>
                <w:rFonts w:ascii="TH SarabunIT๙" w:hAnsi="TH SarabunIT๙" w:cs="TH SarabunIT๙"/>
                <w:szCs w:val="24"/>
              </w:rPr>
            </w:pPr>
            <w:r w:rsidRPr="003C2B41">
              <w:rPr>
                <w:rFonts w:ascii="TH SarabunIT๙" w:hAnsi="TH SarabunIT๙" w:cs="TH SarabunIT๙" w:hint="cs"/>
                <w:szCs w:val="24"/>
                <w:cs/>
              </w:rPr>
              <w:t>-ไม่มี-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142AEE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C2B41" w:rsidRPr="00A94EEC" w:rsidRDefault="003C2B41" w:rsidP="003C2B4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C2B41" w:rsidRPr="00A94EEC" w:rsidTr="00142AEE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B41" w:rsidRPr="00142AE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C2B41" w:rsidRPr="003C2B41" w:rsidRDefault="003C2B41" w:rsidP="003C2B41">
            <w:pPr>
              <w:rPr>
                <w:rFonts w:ascii="TH SarabunIT๙" w:hAnsi="TH SarabunIT๙" w:cs="TH SarabunIT๙"/>
                <w:szCs w:val="24"/>
              </w:rPr>
            </w:pPr>
            <w:r w:rsidRPr="003C2B41">
              <w:rPr>
                <w:rFonts w:ascii="TH SarabunIT๙" w:hAnsi="TH SarabunIT๙" w:cs="TH SarabunIT๙" w:hint="cs"/>
                <w:szCs w:val="24"/>
                <w:cs/>
              </w:rPr>
              <w:t>มีการจัดทำข้อเสนอการพัฒนานวัตกรรม ไปขับเคลื่อนงาน มีความสำเร็จตามค่าคะแนนที่กำหนด</w:t>
            </w:r>
          </w:p>
          <w:p w:rsidR="003C2B41" w:rsidRPr="003C2B41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3C2B41" w:rsidRPr="00142AEE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3C2B41" w:rsidRPr="00A94EEC" w:rsidRDefault="003C2B41" w:rsidP="003C2B4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C2B41" w:rsidRPr="00485B8E" w:rsidTr="00DF107C">
        <w:tc>
          <w:tcPr>
            <w:tcW w:w="7815" w:type="dxa"/>
            <w:gridSpan w:val="3"/>
            <w:tcBorders>
              <w:bottom w:val="nil"/>
            </w:tcBorders>
          </w:tcPr>
          <w:p w:rsidR="003C2B41" w:rsidRPr="00485B8E" w:rsidRDefault="003C2B41" w:rsidP="003C2B41">
            <w:pPr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485B8E">
              <w:rPr>
                <w:rFonts w:ascii="TH SarabunIT๙" w:eastAsia="Batang" w:hAnsi="TH SarabunIT๙" w:cs="TH SarabunIT๙"/>
                <w:b/>
                <w:bCs/>
                <w:szCs w:val="24"/>
              </w:rPr>
              <w:t>4</w:t>
            </w:r>
            <w:r w:rsidRPr="00485B8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b/>
                <w:bCs/>
                <w:spacing w:val="-8"/>
                <w:szCs w:val="24"/>
                <w:cs/>
              </w:rPr>
              <w:t>ระดับความสำเร็จการขับเคลื่อนแผนปฏิบัติการ ๙๐</w:t>
            </w:r>
            <w:r w:rsidRPr="00485B8E">
              <w:rPr>
                <w:rFonts w:ascii="TH SarabunIT๙" w:hAnsi="TH SarabunIT๙" w:cs="TH SarabunIT๙"/>
                <w:b/>
                <w:bCs/>
                <w:spacing w:val="-8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b/>
                <w:bCs/>
                <w:spacing w:val="-8"/>
                <w:szCs w:val="24"/>
                <w:cs/>
              </w:rPr>
              <w:t>วัน ปลูกผักสวนครัว</w:t>
            </w:r>
            <w:r w:rsidRPr="00485B8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เพื่อสร้างความมั่นคงทางอาหาร</w:t>
            </w:r>
          </w:p>
        </w:tc>
        <w:tc>
          <w:tcPr>
            <w:tcW w:w="851" w:type="dxa"/>
            <w:tcBorders>
              <w:bottom w:val="nil"/>
            </w:tcBorders>
          </w:tcPr>
          <w:p w:rsidR="003C2B41" w:rsidRPr="00485B8E" w:rsidRDefault="003C2B41" w:rsidP="003C2B4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  <w:r w:rsidRPr="00485B8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3C2B41" w:rsidRPr="00485B8E" w:rsidRDefault="003C2B41" w:rsidP="003C2B4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กลุ่มงานยุทธศาสตร์การพัฒนาชุมชน</w:t>
            </w:r>
          </w:p>
        </w:tc>
      </w:tr>
      <w:tr w:rsidR="003C2B41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Pr="00485B8E" w:rsidRDefault="003C2B41" w:rsidP="003C2B41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แต่งตั้งคณะทำงานขับเคลื่อนแผนปฏิบัติการ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๙๐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วัน ปลูกผักสวนครัว เพื่อสร้างความมั่นคงทางอาหาร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485B8E" w:rsidRDefault="003C2B41" w:rsidP="003C2B41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C2B41" w:rsidRPr="00485B8E" w:rsidRDefault="003C2B41" w:rsidP="003C2B41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C2B41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Default="003C2B41" w:rsidP="003C2B41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สร้างความรู้ความเข้าใจผู้เกี่ยวข้องในการขับเคลื่อนแผนปฏิบัติการ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๙๐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 xml:space="preserve">วัน ปลูกผักสวนครัว </w:t>
            </w:r>
          </w:p>
          <w:p w:rsidR="003C2B41" w:rsidRPr="00485B8E" w:rsidRDefault="003C2B41" w:rsidP="003C2B41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เพื่อสร้างความมั่นคงทางอาหาร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485B8E" w:rsidRDefault="003C2B41" w:rsidP="003C2B4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C2B41" w:rsidRPr="00485B8E" w:rsidRDefault="003C2B41" w:rsidP="003C2B4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C2B41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Pr="00485B8E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เจ้าหน้าที่พัฒนาชุมชนในสังกัดทุกคนปลูกผักสวนครัวอย่างน้อย ๕ ชนิด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485B8E" w:rsidRDefault="003C2B41" w:rsidP="003C2B4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C2B41" w:rsidRPr="00485B8E" w:rsidRDefault="003C2B41" w:rsidP="003C2B4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C2B41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Pr="00485B8E" w:rsidRDefault="003C2B41" w:rsidP="003C2B41">
            <w:pPr>
              <w:rPr>
                <w:rFonts w:ascii="TH SarabunIT๙" w:hAnsi="TH SarabunIT๙" w:cs="TH SarabunIT๙"/>
                <w:spacing w:val="-10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 xml:space="preserve">ส่งเสริมครัวเรือนเป้าหมายหมายปลูกผักสวนครัวสร้างความมั่นคงทางอาหาร ร้อยละ </w:t>
            </w:r>
            <w:r w:rsidRPr="00485B8E">
              <w:rPr>
                <w:rFonts w:ascii="TH SarabunIT๙" w:hAnsi="TH SarabunIT๙" w:cs="TH SarabunIT๙"/>
                <w:spacing w:val="-10"/>
                <w:szCs w:val="24"/>
              </w:rPr>
              <w:t>80</w:t>
            </w:r>
            <w:r w:rsidRPr="00485B8E">
              <w:rPr>
                <w:rFonts w:ascii="TH SarabunIT๙" w:hAnsi="TH SarabunIT๙" w:cs="TH SarabunIT๙"/>
                <w:spacing w:val="-10"/>
                <w:szCs w:val="24"/>
                <w:cs/>
              </w:rPr>
              <w:t xml:space="preserve"> - </w:t>
            </w:r>
            <w:r w:rsidRPr="00485B8E">
              <w:rPr>
                <w:rFonts w:ascii="TH SarabunIT๙" w:hAnsi="TH SarabunIT๙" w:cs="TH SarabunIT๙"/>
                <w:spacing w:val="-10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485B8E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C2B41" w:rsidRPr="00485B8E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C2B41" w:rsidRPr="00485B8E" w:rsidTr="00343C4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2B41" w:rsidRPr="00485B8E" w:rsidRDefault="003C2B41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C2B41" w:rsidRDefault="003C2B41" w:rsidP="003C2B41">
            <w:pPr>
              <w:rPr>
                <w:rFonts w:ascii="TH SarabunIT๙" w:hAnsi="TH SarabunIT๙" w:cs="TH SarabunIT๙"/>
                <w:spacing w:val="-8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pacing w:val="-8"/>
                <w:szCs w:val="24"/>
                <w:cs/>
              </w:rPr>
              <w:t>ส่งเสริมครัวเรือนเป้าหมายปลูกผักส่วนครัวสร้างความมั่นคงทางอาหาร มากกว่าร้อยละ ๙๐</w:t>
            </w:r>
          </w:p>
          <w:p w:rsidR="003C2B41" w:rsidRDefault="003C2B41" w:rsidP="003C2B41">
            <w:pPr>
              <w:rPr>
                <w:rFonts w:ascii="TH SarabunIT๙" w:hAnsi="TH SarabunIT๙" w:cs="TH SarabunIT๙"/>
                <w:spacing w:val="-8"/>
                <w:szCs w:val="24"/>
              </w:rPr>
            </w:pPr>
          </w:p>
          <w:p w:rsidR="003C2B41" w:rsidRDefault="003C2B41" w:rsidP="003C2B41">
            <w:pPr>
              <w:rPr>
                <w:rFonts w:ascii="TH SarabunIT๙" w:hAnsi="TH SarabunIT๙" w:cs="TH SarabunIT๙"/>
                <w:spacing w:val="-8"/>
                <w:szCs w:val="24"/>
              </w:rPr>
            </w:pPr>
          </w:p>
          <w:p w:rsidR="003C2B41" w:rsidRDefault="003C2B41" w:rsidP="003C2B41">
            <w:pPr>
              <w:rPr>
                <w:rFonts w:ascii="TH SarabunIT๙" w:hAnsi="TH SarabunIT๙" w:cs="TH SarabunIT๙"/>
                <w:spacing w:val="-8"/>
                <w:szCs w:val="24"/>
              </w:rPr>
            </w:pPr>
          </w:p>
          <w:p w:rsidR="003C2B41" w:rsidRDefault="003C2B41" w:rsidP="003C2B41">
            <w:pPr>
              <w:rPr>
                <w:rFonts w:ascii="TH SarabunIT๙" w:hAnsi="TH SarabunIT๙" w:cs="TH SarabunIT๙"/>
                <w:spacing w:val="-8"/>
                <w:szCs w:val="24"/>
              </w:rPr>
            </w:pPr>
          </w:p>
          <w:p w:rsidR="003C2B41" w:rsidRPr="00485B8E" w:rsidRDefault="003C2B41" w:rsidP="003C2B41">
            <w:pPr>
              <w:rPr>
                <w:rFonts w:ascii="TH SarabunIT๙" w:hAnsi="TH SarabunIT๙" w:cs="TH SarabunIT๙"/>
                <w:spacing w:val="-8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C2B41" w:rsidRPr="00485B8E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C2B41" w:rsidRPr="00485B8E" w:rsidRDefault="003C2B41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43C44" w:rsidRPr="00485B8E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343C44" w:rsidRPr="00485B8E" w:rsidRDefault="00343C44" w:rsidP="003C2B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C44" w:rsidRPr="00485B8E" w:rsidRDefault="00343C44" w:rsidP="003C2B4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43C44" w:rsidRPr="00485B8E" w:rsidRDefault="00343C44" w:rsidP="003C2B41">
            <w:pPr>
              <w:rPr>
                <w:rFonts w:ascii="TH SarabunIT๙" w:hAnsi="TH SarabunIT๙" w:cs="TH SarabunIT๙"/>
                <w:spacing w:val="-8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343C44" w:rsidRPr="00485B8E" w:rsidRDefault="00343C44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343C44" w:rsidRPr="00485B8E" w:rsidRDefault="00343C44" w:rsidP="003C2B4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A85322" w:rsidRPr="00EF1555" w:rsidRDefault="00A85322" w:rsidP="0024763E">
      <w:pPr>
        <w:rPr>
          <w:rFonts w:ascii="TH SarabunIT๙" w:hAnsi="TH SarabunIT๙" w:cs="TH SarabunIT๙"/>
        </w:rPr>
      </w:pPr>
    </w:p>
    <w:p w:rsidR="0037715D" w:rsidRDefault="0037715D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7715D" w:rsidRDefault="0037715D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7715D" w:rsidRDefault="0037715D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Style w:val="a3"/>
        <w:tblW w:w="9800" w:type="dxa"/>
        <w:tblInd w:w="798" w:type="dxa"/>
        <w:tblLayout w:type="fixed"/>
        <w:tblLook w:val="04A0"/>
      </w:tblPr>
      <w:tblGrid>
        <w:gridCol w:w="236"/>
        <w:gridCol w:w="850"/>
        <w:gridCol w:w="6729"/>
        <w:gridCol w:w="851"/>
        <w:gridCol w:w="1134"/>
      </w:tblGrid>
      <w:tr w:rsidR="0037715D" w:rsidRPr="00377A1C" w:rsidTr="00DF107C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37715D" w:rsidRPr="00377A1C" w:rsidRDefault="0037715D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37715D" w:rsidRPr="00377A1C" w:rsidRDefault="0037715D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7715D" w:rsidRPr="00377A1C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37715D" w:rsidRPr="00377A1C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:rsidR="0037715D" w:rsidRPr="00377A1C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37715D" w:rsidRPr="00D42FC1" w:rsidTr="00DF107C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37715D" w:rsidRPr="00D42FC1" w:rsidRDefault="0037715D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7715D" w:rsidRPr="00D42FC1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7715D" w:rsidRPr="00D42FC1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7715D" w:rsidRPr="00A94EEC" w:rsidTr="00DF107C">
        <w:tc>
          <w:tcPr>
            <w:tcW w:w="7815" w:type="dxa"/>
            <w:gridSpan w:val="3"/>
            <w:tcBorders>
              <w:bottom w:val="nil"/>
            </w:tcBorders>
          </w:tcPr>
          <w:p w:rsidR="0037715D" w:rsidRPr="00142AEE" w:rsidRDefault="0037715D" w:rsidP="00D137BB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5</w:t>
            </w: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1535DC">
              <w:rPr>
                <w:rFonts w:ascii="TH SarabunIT๙" w:hAnsi="TH SarabunIT๙" w:cs="TH SarabunIT๙" w:hint="cs"/>
                <w:szCs w:val="24"/>
                <w:cs/>
              </w:rPr>
              <w:t xml:space="preserve">   </w:t>
            </w:r>
            <w:r w:rsidR="00D137BB" w:rsidRPr="00D137BB">
              <w:rPr>
                <w:rFonts w:ascii="TH SarabunIT๙" w:hAnsi="TH SarabunIT๙" w:cs="TH SarabunIT๙" w:hint="cs"/>
                <w:szCs w:val="24"/>
                <w:cs/>
              </w:rPr>
              <w:t>ระดับความสำเร็จของการดำเนินงานคัดสรรกิจกรรมพัฒนาชุมชนดีเด่นประจำปี 2563</w:t>
            </w:r>
          </w:p>
        </w:tc>
        <w:tc>
          <w:tcPr>
            <w:tcW w:w="851" w:type="dxa"/>
            <w:tcBorders>
              <w:bottom w:val="nil"/>
            </w:tcBorders>
          </w:tcPr>
          <w:p w:rsidR="0037715D" w:rsidRPr="00142AEE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142AE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37715D" w:rsidRPr="008F41AD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กลุ่มงานส่งเสริมการพัฒนาชุมชน</w:t>
            </w: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8A4A79" w:rsidRDefault="008A4A79" w:rsidP="00DF107C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8A4A7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ประชุมสร้างความรู้ความเข้าใจแนวทางการคัดสรรกิจกรรมพัฒนาชุมชนดีเด่นแก่เจ้าหน้าที่พัฒนาชุมชนและมีการประชาสัมพันธ์โครงการฯ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37715D" w:rsidRPr="008F41AD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8A4A79" w:rsidRDefault="008A4A79" w:rsidP="00343C44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มี</w:t>
            </w:r>
            <w:r w:rsidRPr="008A4A79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การคัดเลือกกิจกรรมตาม</w:t>
            </w:r>
            <w:r w:rsidR="00343C44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ส่งกิจกรรมการประกวดครบทุกกิจกรรม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37715D" w:rsidRPr="008F41AD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8A4A79" w:rsidRDefault="008A4A79" w:rsidP="00DF107C">
            <w:pPr>
              <w:rPr>
                <w:rFonts w:ascii="TH SarabunIT๙" w:hAnsi="TH SarabunIT๙" w:cs="TH SarabunIT๙"/>
                <w:szCs w:val="24"/>
              </w:rPr>
            </w:pPr>
            <w:r w:rsidRPr="008A4A79">
              <w:rPr>
                <w:rFonts w:ascii="TH SarabunIT๙" w:hAnsi="TH SarabunIT๙" w:cs="TH SarabunIT๙" w:hint="cs"/>
                <w:szCs w:val="24"/>
                <w:cs/>
              </w:rPr>
              <w:t>ได้รับรางวัลชมเชยการคัดเลือกกิจกรรม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7715D" w:rsidRPr="008F41AD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8A4A79" w:rsidRDefault="008A4A79" w:rsidP="00DF107C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8A4A79">
              <w:rPr>
                <w:rFonts w:ascii="TH SarabunIT๙" w:hAnsi="TH SarabunIT๙" w:cs="TH SarabunIT๙" w:hint="cs"/>
                <w:szCs w:val="24"/>
                <w:cs/>
              </w:rPr>
              <w:t>ได้รับรางวัลรองชนะเลิศการคัดเลือกกิจกรรม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7715D" w:rsidRPr="008F41AD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8A4A79" w:rsidRDefault="008A4A79" w:rsidP="00DF107C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8A4A79">
              <w:rPr>
                <w:rFonts w:ascii="TH SarabunIT๙" w:hAnsi="TH SarabunIT๙" w:cs="TH SarabunIT๙" w:hint="cs"/>
                <w:szCs w:val="24"/>
                <w:cs/>
              </w:rPr>
              <w:t>ได้รับรางวัลชนะเลิศการคัดเลือกกิจกรรม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8F41AD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7815" w:type="dxa"/>
            <w:gridSpan w:val="3"/>
            <w:tcBorders>
              <w:bottom w:val="nil"/>
            </w:tcBorders>
          </w:tcPr>
          <w:p w:rsidR="0037715D" w:rsidRPr="00142AEE" w:rsidRDefault="0037715D" w:rsidP="0037715D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6    </w:t>
            </w:r>
            <w:r w:rsidRPr="00E44EE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ระดับความสำเร็จของการจัดทำสารสนเทศเพื่อการพัฒนาคุณภาพชีวิต</w:t>
            </w:r>
          </w:p>
        </w:tc>
        <w:tc>
          <w:tcPr>
            <w:tcW w:w="851" w:type="dxa"/>
            <w:tcBorders>
              <w:bottom w:val="nil"/>
            </w:tcBorders>
          </w:tcPr>
          <w:p w:rsidR="0037715D" w:rsidRPr="00142AEE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134" w:type="dxa"/>
            <w:vMerge w:val="restart"/>
          </w:tcPr>
          <w:p w:rsidR="0037715D" w:rsidRPr="008F41AD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>มีการเสนอรายชื่อหมู่บ้านสารสนเทศชุมชนดีเด่น เพื่อพัฒนาเศรษฐกิจชุมชนและคุณภาพชีวิต ระดับ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37715D" w:rsidRPr="008F41AD" w:rsidRDefault="0037715D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>อำเภอ และรายชื่อสารสนเทศตำบลต้นแบบเพื่อการพัฒนาคุณภาพชีวิต ระดับอำเภอให้จังหวัดทราบ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37715D" w:rsidRPr="008F41AD" w:rsidRDefault="0037715D" w:rsidP="00DF107C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E44EED" w:rsidRDefault="0037715D" w:rsidP="0037715D">
            <w:pPr>
              <w:spacing w:line="276" w:lineRule="auto"/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>ส่งรายงานผลการถอดบทเรียนหมู่บ้านสารสนเทศชุมชนดีเด่นฯ ระดับอำเภอ</w:t>
            </w:r>
          </w:p>
          <w:p w:rsidR="0037715D" w:rsidRPr="00142AEE" w:rsidRDefault="0037715D" w:rsidP="0037715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>และสารสนเทศตำบลต้นแบบฯ ระดับอำเภอ</w:t>
            </w:r>
            <w:r w:rsidRPr="00E44EED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>ให้</w:t>
            </w:r>
            <w:r w:rsidRPr="00E44EED">
              <w:rPr>
                <w:rFonts w:ascii="TH SarabunIT๙" w:hAnsi="TH SarabunIT๙" w:cs="TH SarabunIT๙" w:hint="cs"/>
                <w:szCs w:val="24"/>
                <w:cs/>
              </w:rPr>
              <w:t>จังหวัด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 ภายในวันที่ </w:t>
            </w:r>
            <w:r w:rsidRPr="00E44EED">
              <w:rPr>
                <w:rFonts w:ascii="TH SarabunIT๙" w:hAnsi="TH SarabunIT๙" w:cs="TH SarabunIT๙" w:hint="cs"/>
                <w:szCs w:val="24"/>
                <w:cs/>
              </w:rPr>
              <w:t>31 กรกฎาคม 2563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7715D" w:rsidRPr="008F41AD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>มีผลการประเมินคุณภาพของรายงานผล</w:t>
            </w:r>
            <w:r w:rsidRPr="00E44EED">
              <w:rPr>
                <w:rFonts w:ascii="TH SarabunIT๙" w:hAnsi="TH SarabunIT๙" w:cs="TH SarabunIT๙" w:hint="cs"/>
                <w:szCs w:val="24"/>
                <w:cs/>
              </w:rPr>
              <w:t>การ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>ถอดบทเรียนหมู่บ้านสารสนเทศชุมชนดีเด่นฯ ระดับอำเภอและสารสนเทศตำบลต้นแบบฯ ระดับอำเภอ</w:t>
            </w:r>
            <w:r w:rsidRPr="00E44EED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ตั้งแต่ </w:t>
            </w:r>
            <w:r w:rsidRPr="00E44EED">
              <w:rPr>
                <w:rFonts w:ascii="TH SarabunIT๙" w:hAnsi="TH SarabunIT๙" w:cs="TH SarabunIT๙" w:hint="cs"/>
                <w:szCs w:val="24"/>
                <w:cs/>
              </w:rPr>
              <w:t>60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 - 79  คะแนน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7715D" w:rsidRPr="008F41AD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>มีผลการประเมินคุณภาพของรายงานผล</w:t>
            </w:r>
            <w:r w:rsidRPr="00E44EED">
              <w:rPr>
                <w:rFonts w:ascii="TH SarabunIT๙" w:hAnsi="TH SarabunIT๙" w:cs="TH SarabunIT๙" w:hint="cs"/>
                <w:szCs w:val="24"/>
                <w:cs/>
              </w:rPr>
              <w:t>การ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>ถอดบทเรียนหมู่บ้านสารสนเทศชุมชนดีเด่นฯ ระดับอำเภอและสารสนเทศตำบลต้นแบบฯ ระดับอำเภอ ตั้งแต่ 80 คะแนนขึ้นไป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8F41AD" w:rsidRDefault="0037715D" w:rsidP="00DF107C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7715D" w:rsidRPr="00A94EEC" w:rsidTr="00DF107C">
        <w:tc>
          <w:tcPr>
            <w:tcW w:w="7815" w:type="dxa"/>
            <w:gridSpan w:val="3"/>
            <w:tcBorders>
              <w:bottom w:val="nil"/>
            </w:tcBorders>
          </w:tcPr>
          <w:p w:rsidR="0037715D" w:rsidRPr="00142AEE" w:rsidRDefault="0037715D" w:rsidP="00176411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="00176411">
              <w:rPr>
                <w:rFonts w:ascii="TH SarabunIT๙" w:eastAsia="Batang" w:hAnsi="TH SarabunIT๙" w:cs="TH SarabunIT๙"/>
                <w:b/>
                <w:bCs/>
                <w:szCs w:val="24"/>
              </w:rPr>
              <w:t>7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="0017641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</w:t>
            </w:r>
            <w:r w:rsidR="00176411" w:rsidRPr="00E44EED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>ระดับความสำเร็จของการประชุมออนไลน์ (</w:t>
            </w:r>
            <w:r w:rsidR="00176411" w:rsidRPr="00E44EED">
              <w:rPr>
                <w:rFonts w:ascii="TH SarabunIT๙" w:eastAsia="Batang" w:hAnsi="TH SarabunIT๙" w:cs="TH SarabunIT๙"/>
                <w:b/>
                <w:bCs/>
                <w:szCs w:val="24"/>
              </w:rPr>
              <w:t>Session Call</w:t>
            </w:r>
            <w:r w:rsidR="00176411" w:rsidRPr="00E44EED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</w:tcPr>
          <w:p w:rsidR="0037715D" w:rsidRPr="00176411" w:rsidRDefault="00176411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134" w:type="dxa"/>
            <w:vMerge w:val="restart"/>
          </w:tcPr>
          <w:p w:rsidR="0037715D" w:rsidRPr="008F41AD" w:rsidRDefault="00507015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142AEE" w:rsidRDefault="00176411" w:rsidP="00DF107C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>ร่วมประชุมออนไลน์ (</w:t>
            </w:r>
            <w:r w:rsidRPr="00E44EED">
              <w:rPr>
                <w:rFonts w:ascii="TH SarabunIT๙" w:eastAsia="Times New Roman" w:hAnsi="TH SarabunIT๙" w:cs="TH SarabunIT๙"/>
                <w:szCs w:val="24"/>
              </w:rPr>
              <w:t>Session Call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>)  ไม่น้อยกว่า 4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7715D" w:rsidRPr="00A94EEC" w:rsidRDefault="0037715D" w:rsidP="00DF107C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142AEE" w:rsidRDefault="00176411" w:rsidP="00DF107C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>ร่วมประชุมออนไลน์ (</w:t>
            </w:r>
            <w:r w:rsidRPr="00E44EED">
              <w:rPr>
                <w:rFonts w:ascii="TH SarabunIT๙" w:eastAsia="Times New Roman" w:hAnsi="TH SarabunIT๙" w:cs="TH SarabunIT๙"/>
                <w:szCs w:val="24"/>
              </w:rPr>
              <w:t>Session Call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)  </w:t>
            </w:r>
            <w:r>
              <w:rPr>
                <w:rFonts w:ascii="TH SarabunIT๙" w:eastAsia="Times New Roman" w:hAnsi="TH SarabunIT๙" w:cs="TH SarabunIT๙"/>
                <w:szCs w:val="24"/>
                <w:cs/>
              </w:rPr>
              <w:t>ไม่น้อยกว่า 6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7715D" w:rsidRPr="00A94EEC" w:rsidRDefault="0037715D" w:rsidP="00DF107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142AEE" w:rsidRDefault="00176411" w:rsidP="00DF107C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>ร่วมประชุมออนไลน์ (</w:t>
            </w:r>
            <w:r w:rsidRPr="00E44EED">
              <w:rPr>
                <w:rFonts w:ascii="TH SarabunIT๙" w:eastAsia="Times New Roman" w:hAnsi="TH SarabunIT๙" w:cs="TH SarabunIT๙"/>
                <w:szCs w:val="24"/>
              </w:rPr>
              <w:t>Session Call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)  </w:t>
            </w:r>
            <w:r>
              <w:rPr>
                <w:rFonts w:ascii="TH SarabunIT๙" w:eastAsia="Times New Roman" w:hAnsi="TH SarabunIT๙" w:cs="TH SarabunIT๙"/>
                <w:szCs w:val="24"/>
                <w:cs/>
              </w:rPr>
              <w:t>ไม่น้อยกว่า 8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7715D" w:rsidRPr="00A94EEC" w:rsidRDefault="0037715D" w:rsidP="00DF107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142AEE" w:rsidRDefault="00176411" w:rsidP="00DF107C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>ร่วมประชุมออนไลน์ (</w:t>
            </w:r>
            <w:r w:rsidRPr="00E44EED">
              <w:rPr>
                <w:rFonts w:ascii="TH SarabunIT๙" w:eastAsia="Times New Roman" w:hAnsi="TH SarabunIT๙" w:cs="TH SarabunIT๙"/>
                <w:szCs w:val="24"/>
              </w:rPr>
              <w:t>Session Call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)  </w:t>
            </w:r>
            <w:r>
              <w:rPr>
                <w:rFonts w:ascii="TH SarabunIT๙" w:eastAsia="Times New Roman" w:hAnsi="TH SarabunIT๙" w:cs="TH SarabunIT๙"/>
                <w:szCs w:val="24"/>
                <w:cs/>
              </w:rPr>
              <w:t>ไม่น้อยกว่า 10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7715D" w:rsidRPr="00A94EEC" w:rsidRDefault="0037715D" w:rsidP="00DF10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15D" w:rsidRPr="00A94EEC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715D" w:rsidRPr="00142AE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7715D" w:rsidRPr="00142AEE" w:rsidRDefault="00176411" w:rsidP="00DF107C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>ร่วมประชุมออนไลน์ (</w:t>
            </w:r>
            <w:r w:rsidRPr="00E44EED">
              <w:rPr>
                <w:rFonts w:ascii="TH SarabunIT๙" w:eastAsia="Times New Roman" w:hAnsi="TH SarabunIT๙" w:cs="TH SarabunIT๙"/>
                <w:szCs w:val="24"/>
              </w:rPr>
              <w:t>Session Call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)  </w:t>
            </w:r>
            <w:r>
              <w:rPr>
                <w:rFonts w:ascii="TH SarabunIT๙" w:eastAsia="Times New Roman" w:hAnsi="TH SarabunIT๙" w:cs="TH SarabunIT๙"/>
                <w:szCs w:val="24"/>
                <w:cs/>
              </w:rPr>
              <w:t>ไม่น้อยกว่า 12</w:t>
            </w:r>
            <w:r w:rsidRPr="00E44EE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142AE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A94EEC" w:rsidRDefault="0037715D" w:rsidP="00DF10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15D" w:rsidRPr="00485B8E" w:rsidTr="00DF107C">
        <w:tc>
          <w:tcPr>
            <w:tcW w:w="7815" w:type="dxa"/>
            <w:gridSpan w:val="3"/>
            <w:tcBorders>
              <w:bottom w:val="nil"/>
            </w:tcBorders>
          </w:tcPr>
          <w:p w:rsidR="0037715D" w:rsidRPr="00485B8E" w:rsidRDefault="0037715D" w:rsidP="00C92618">
            <w:pPr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="00C92618">
              <w:rPr>
                <w:rFonts w:ascii="TH SarabunIT๙" w:eastAsia="Batang" w:hAnsi="TH SarabunIT๙" w:cs="TH SarabunIT๙"/>
                <w:b/>
                <w:bCs/>
                <w:szCs w:val="24"/>
              </w:rPr>
              <w:t>8</w:t>
            </w:r>
            <w:r w:rsidRPr="00485B8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="00C92618">
              <w:rPr>
                <w:rFonts w:ascii="TH SarabunIT๙" w:hAnsi="TH SarabunIT๙" w:cs="TH SarabunIT๙"/>
                <w:szCs w:val="24"/>
                <w:cs/>
              </w:rPr>
              <w:t xml:space="preserve">   </w:t>
            </w:r>
            <w:r w:rsidR="00C92618" w:rsidRPr="008E7302">
              <w:rPr>
                <w:rFonts w:ascii="TH SarabunIT๙" w:eastAsia="Batang" w:hAnsi="TH SarabunIT๙" w:cs="TH SarabunIT๙" w:hint="cs"/>
                <w:b/>
                <w:bCs/>
                <w:sz w:val="23"/>
                <w:szCs w:val="23"/>
                <w:cs/>
              </w:rPr>
              <w:t>ระดับความสำเร็จของการพัฒนาอาชีพและคุณภาพชีวิตผู้มีรายได้น้อย เพื่อลดความเหลื่อมล้ำทางสังคม</w:t>
            </w:r>
          </w:p>
        </w:tc>
        <w:tc>
          <w:tcPr>
            <w:tcW w:w="851" w:type="dxa"/>
            <w:tcBorders>
              <w:bottom w:val="nil"/>
            </w:tcBorders>
          </w:tcPr>
          <w:p w:rsidR="0037715D" w:rsidRPr="007770D7" w:rsidRDefault="007770D7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134" w:type="dxa"/>
            <w:vMerge w:val="restart"/>
          </w:tcPr>
          <w:p w:rsidR="0037715D" w:rsidRPr="00485B8E" w:rsidRDefault="00507015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37715D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485B8E" w:rsidRDefault="00C92618" w:rsidP="00DF107C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บันทึกพิกัดในแผนที่ </w:t>
            </w:r>
            <w:r>
              <w:rPr>
                <w:rFonts w:ascii="TH SarabunIT๙" w:hAnsi="TH SarabunIT๙" w:cs="TH SarabunIT๙"/>
                <w:szCs w:val="24"/>
              </w:rPr>
              <w:t>TPMAP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24"/>
              </w:rPr>
              <w:t>LOGBOOK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24"/>
                <w:cs/>
              </w:rPr>
              <w:t>คร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>บทุกครัวเรือนเป้าหมาย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485B8E" w:rsidRDefault="0037715D" w:rsidP="00DF107C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7715D" w:rsidRPr="00485B8E" w:rsidRDefault="0037715D" w:rsidP="00DF107C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7715D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485B8E" w:rsidRDefault="00C92618" w:rsidP="00DF107C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บั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>นทึกความต้องการครบทุกครัวเรือนเป้าหมาย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485B8E" w:rsidRDefault="0037715D" w:rsidP="00DF107C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37715D" w:rsidRPr="00485B8E" w:rsidRDefault="0037715D" w:rsidP="00DF107C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7715D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485B8E" w:rsidRDefault="00C92618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E7302">
              <w:rPr>
                <w:rFonts w:ascii="TH SarabunIT๙" w:hAnsi="TH SarabunIT๙" w:cs="TH SarabunIT๙"/>
                <w:szCs w:val="24"/>
                <w:cs/>
              </w:rPr>
              <w:t>บันทึกการให้การช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่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วยเหลือ งบภาคฯ 15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ครัวเรือน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 ครบถ้วน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485B8E" w:rsidRDefault="0037715D" w:rsidP="00DF107C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7715D" w:rsidRPr="00485B8E" w:rsidRDefault="0037715D" w:rsidP="00DF107C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7715D" w:rsidRPr="00485B8E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37715D" w:rsidRPr="00485B8E" w:rsidRDefault="00C92618" w:rsidP="00DF107C">
            <w:pPr>
              <w:rPr>
                <w:rFonts w:ascii="TH SarabunIT๙" w:hAnsi="TH SarabunIT๙" w:cs="TH SarabunIT๙"/>
                <w:spacing w:val="-10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บันทึกรูปภาพ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ครัวเรือน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>ยากจน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และบันทึกใน </w:t>
            </w:r>
            <w:r>
              <w:rPr>
                <w:rFonts w:ascii="TH SarabunIT๙" w:hAnsi="TH SarabunIT๙" w:cs="TH SarabunIT๙"/>
                <w:szCs w:val="24"/>
              </w:rPr>
              <w:t>TPMAP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24"/>
              </w:rPr>
              <w:t>LOGBOOK</w:t>
            </w:r>
            <w:r w:rsidRPr="008E7302">
              <w:rPr>
                <w:rFonts w:ascii="TH SarabunIT๙" w:hAnsi="TH SarabunIT๙" w:cs="TH SarabunIT๙"/>
                <w:szCs w:val="24"/>
                <w:cs/>
              </w:rPr>
              <w:t xml:space="preserve"> ครบทุกครัวเรือนเป้าหมาย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37715D" w:rsidRPr="00485B8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37715D" w:rsidRPr="00485B8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7715D" w:rsidRPr="00485B8E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715D" w:rsidRPr="00485B8E" w:rsidRDefault="0037715D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7715D" w:rsidRPr="00485B8E" w:rsidRDefault="00C92618" w:rsidP="00DF107C">
            <w:pPr>
              <w:rPr>
                <w:rFonts w:ascii="TH SarabunIT๙" w:hAnsi="TH SarabunIT๙" w:cs="TH SarabunIT๙"/>
                <w:spacing w:val="-8"/>
                <w:szCs w:val="24"/>
                <w:cs/>
              </w:rPr>
            </w:pPr>
            <w:r w:rsidRPr="008E7302">
              <w:rPr>
                <w:rFonts w:ascii="TH SarabunIT๙" w:hAnsi="TH SarabunIT๙" w:cs="TH SarabunIT๙"/>
                <w:szCs w:val="24"/>
                <w:cs/>
              </w:rPr>
              <w:t>รายงานผลข้อมูลตามแบบที่กำหนดครับถ้วน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485B8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37715D" w:rsidRPr="00485B8E" w:rsidRDefault="0037715D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37715D" w:rsidRDefault="0037715D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tbl>
      <w:tblPr>
        <w:tblStyle w:val="a3"/>
        <w:tblW w:w="9800" w:type="dxa"/>
        <w:tblInd w:w="798" w:type="dxa"/>
        <w:tblLayout w:type="fixed"/>
        <w:tblLook w:val="04A0"/>
      </w:tblPr>
      <w:tblGrid>
        <w:gridCol w:w="236"/>
        <w:gridCol w:w="850"/>
        <w:gridCol w:w="6729"/>
        <w:gridCol w:w="851"/>
        <w:gridCol w:w="1134"/>
      </w:tblGrid>
      <w:tr w:rsidR="00507015" w:rsidRPr="00377A1C" w:rsidTr="00DF107C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507015" w:rsidRPr="00377A1C" w:rsidRDefault="00507015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507015" w:rsidRPr="00377A1C" w:rsidRDefault="00507015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507015" w:rsidRPr="00377A1C" w:rsidRDefault="00507015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507015" w:rsidRPr="00377A1C" w:rsidRDefault="00507015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:rsidR="00507015" w:rsidRPr="00377A1C" w:rsidRDefault="00507015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507015" w:rsidRPr="00D42FC1" w:rsidTr="00DF107C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507015" w:rsidRPr="00D42FC1" w:rsidRDefault="00507015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507015" w:rsidRPr="00D42FC1" w:rsidRDefault="00507015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07015" w:rsidRPr="00D42FC1" w:rsidRDefault="00507015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507015" w:rsidRPr="00A94EEC" w:rsidTr="00DF107C">
        <w:tc>
          <w:tcPr>
            <w:tcW w:w="7815" w:type="dxa"/>
            <w:gridSpan w:val="3"/>
            <w:tcBorders>
              <w:bottom w:val="nil"/>
            </w:tcBorders>
          </w:tcPr>
          <w:p w:rsidR="00507015" w:rsidRPr="00142AEE" w:rsidRDefault="00507015" w:rsidP="00DF107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9</w:t>
            </w: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7770D7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7770D7" w:rsidRPr="0049525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ร้อยละ</w:t>
            </w:r>
            <w:r w:rsidR="007770D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ที่ลดลง</w:t>
            </w:r>
            <w:r w:rsidR="007770D7" w:rsidRPr="00495252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ของครัวเรือนยากจนเป้าหม</w:t>
            </w:r>
            <w:r w:rsidR="007770D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าย ที่มีรายได้ต่ำกว่าเกณฑ์ จปฐ.</w:t>
            </w:r>
          </w:p>
        </w:tc>
        <w:tc>
          <w:tcPr>
            <w:tcW w:w="851" w:type="dxa"/>
            <w:tcBorders>
              <w:bottom w:val="nil"/>
            </w:tcBorders>
          </w:tcPr>
          <w:p w:rsidR="00507015" w:rsidRPr="00142AEE" w:rsidRDefault="007770D7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134" w:type="dxa"/>
            <w:vMerge w:val="restart"/>
          </w:tcPr>
          <w:p w:rsidR="00507015" w:rsidRPr="008F41AD" w:rsidRDefault="00A9682E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7770D7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7770D7" w:rsidRPr="008E7302" w:rsidRDefault="007770D7" w:rsidP="007770D7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ครัวเรือนยากจนเป้าหมาย ที่มีรายได้ต่ำกว่าเกณฑ์ จปฐ. คงเหลือ ไม่น้อยกว่า ร้อยละ 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7770D7" w:rsidRPr="00142AEE" w:rsidRDefault="007770D7" w:rsidP="007770D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7770D7" w:rsidRPr="008F41AD" w:rsidRDefault="007770D7" w:rsidP="007770D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7770D7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7770D7" w:rsidRDefault="007770D7" w:rsidP="007770D7">
            <w:r w:rsidRPr="000058DF">
              <w:rPr>
                <w:rFonts w:ascii="TH SarabunIT๙" w:hAnsi="TH SarabunIT๙" w:cs="TH SarabunIT๙" w:hint="cs"/>
                <w:szCs w:val="24"/>
                <w:cs/>
              </w:rPr>
              <w:t xml:space="preserve">ครัวเรือนยากจนเป้าหมาย ที่มีรายได้ต่ำกว่าเกณฑ์ จปฐ. คงเหลือ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ไม่น้อยกว่า 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7770D7" w:rsidRPr="00142AEE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7770D7" w:rsidRPr="008F41AD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770D7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7770D7" w:rsidRDefault="007770D7" w:rsidP="007770D7">
            <w:r w:rsidRPr="000058DF">
              <w:rPr>
                <w:rFonts w:ascii="TH SarabunIT๙" w:hAnsi="TH SarabunIT๙" w:cs="TH SarabunIT๙" w:hint="cs"/>
                <w:szCs w:val="24"/>
                <w:cs/>
              </w:rPr>
              <w:t xml:space="preserve">ครัวเรือนยากจนเป้าหมาย ที่มีรายได้ต่ำกว่าเกณฑ์ จปฐ. คงเหลือ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ไม่น้อยกว่า 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7770D7" w:rsidRPr="00142AEE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770D7" w:rsidRPr="008F41AD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770D7" w:rsidRPr="00A94EEC" w:rsidTr="00DF107C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7770D7" w:rsidRDefault="007770D7" w:rsidP="007770D7">
            <w:r w:rsidRPr="000058DF">
              <w:rPr>
                <w:rFonts w:ascii="TH SarabunIT๙" w:hAnsi="TH SarabunIT๙" w:cs="TH SarabunIT๙" w:hint="cs"/>
                <w:szCs w:val="24"/>
                <w:cs/>
              </w:rPr>
              <w:t xml:space="preserve">ครัวเรือนยากจนเป้าหมาย ที่มีรายได้ต่ำกว่าเกณฑ์ จปฐ. คงเหลือ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ไม่น้อยกว่า </w:t>
            </w:r>
            <w:r w:rsidRPr="000058DF">
              <w:rPr>
                <w:rFonts w:ascii="TH SarabunIT๙" w:hAnsi="TH SarabunIT๙" w:cs="TH SarabunIT๙" w:hint="cs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7770D7" w:rsidRPr="00142AEE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7770D7" w:rsidRPr="008F41AD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770D7" w:rsidRPr="00A94EEC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0D7" w:rsidRPr="00142AEE" w:rsidRDefault="007770D7" w:rsidP="007770D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7770D7" w:rsidRDefault="007770D7" w:rsidP="007770D7">
            <w:r>
              <w:rPr>
                <w:rFonts w:ascii="TH SarabunIT๙" w:hAnsi="TH SarabunIT๙" w:cs="TH SarabunIT๙" w:hint="cs"/>
                <w:szCs w:val="24"/>
                <w:cs/>
              </w:rPr>
              <w:t>ครัวเรือนยากจนเป้าหมาย ที่มีรายได้ต่ำกว่าเกณฑ์ จปฐ. ผ่านเกณฑ์ทุกครัวเรือน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7770D7" w:rsidRPr="00142AEE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7770D7" w:rsidRPr="008F41AD" w:rsidRDefault="007770D7" w:rsidP="007770D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770D7" w:rsidRPr="00A94EEC" w:rsidTr="00DF107C">
        <w:tc>
          <w:tcPr>
            <w:tcW w:w="7815" w:type="dxa"/>
            <w:gridSpan w:val="3"/>
            <w:tcBorders>
              <w:bottom w:val="nil"/>
            </w:tcBorders>
          </w:tcPr>
          <w:p w:rsidR="007770D7" w:rsidRPr="00142AEE" w:rsidRDefault="007770D7" w:rsidP="007770D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10</w:t>
            </w:r>
            <w:r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   </w:t>
            </w:r>
            <w:r w:rsidR="00A9682E" w:rsidRPr="00A9682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ร้อยละความสำเร็จของการส่งรายงาน</w:t>
            </w:r>
          </w:p>
        </w:tc>
        <w:tc>
          <w:tcPr>
            <w:tcW w:w="851" w:type="dxa"/>
            <w:tcBorders>
              <w:bottom w:val="nil"/>
            </w:tcBorders>
          </w:tcPr>
          <w:p w:rsidR="007770D7" w:rsidRPr="00142AEE" w:rsidRDefault="007770D7" w:rsidP="007770D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134" w:type="dxa"/>
            <w:vMerge w:val="restart"/>
          </w:tcPr>
          <w:p w:rsidR="007770D7" w:rsidRPr="008F41AD" w:rsidRDefault="007770D7" w:rsidP="007770D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A9682E" w:rsidRPr="00A9682E" w:rsidRDefault="00A9682E" w:rsidP="00A9682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ผลการส่งรายงานสะสม ต่ำกว่าร้อยละ 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A9682E" w:rsidRPr="008F41AD" w:rsidRDefault="00A9682E" w:rsidP="00A9682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A9682E" w:rsidRPr="00A9682E" w:rsidRDefault="00A9682E" w:rsidP="00A9682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ผลการส่งรายงานสะสม ร้อยละ 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Pr="00A9682E">
              <w:rPr>
                <w:rFonts w:ascii="TH SarabunIT๙" w:hAnsi="TH SarabunIT๙" w:cs="TH SarabunIT๙"/>
                <w:szCs w:val="24"/>
                <w:cs/>
              </w:rPr>
              <w:t>66 -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70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A9682E" w:rsidRPr="008F41AD" w:rsidRDefault="00A9682E" w:rsidP="00A9682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A9682E" w:rsidRPr="00A9682E" w:rsidRDefault="00A9682E" w:rsidP="00A9682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ผลการส่งรายงานสะสม ร้อยละ 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Pr="00A9682E">
              <w:rPr>
                <w:rFonts w:ascii="TH SarabunIT๙" w:hAnsi="TH SarabunIT๙" w:cs="TH SarabunIT๙"/>
                <w:szCs w:val="24"/>
                <w:cs/>
              </w:rPr>
              <w:t>71 -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75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A9682E" w:rsidRPr="008F41AD" w:rsidRDefault="00A9682E" w:rsidP="00A9682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A9682E" w:rsidRPr="00A9682E" w:rsidRDefault="00A9682E" w:rsidP="00A9682E">
            <w:pPr>
              <w:rPr>
                <w:rFonts w:ascii="TH SarabunIT๙" w:hAnsi="TH SarabunIT๙" w:cs="TH SarabunIT๙"/>
                <w:szCs w:val="24"/>
              </w:rPr>
            </w:pP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ผลการส่งรายงานสะสม ร้อยละ 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Pr="00A9682E">
              <w:rPr>
                <w:rFonts w:ascii="TH SarabunIT๙" w:hAnsi="TH SarabunIT๙" w:cs="TH SarabunIT๙"/>
                <w:szCs w:val="24"/>
                <w:cs/>
              </w:rPr>
              <w:t>76 -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80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9682E" w:rsidRPr="008F41AD" w:rsidRDefault="00A9682E" w:rsidP="00A9682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A9682E" w:rsidRPr="00A9682E" w:rsidRDefault="00A9682E" w:rsidP="00A9682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ผลการส่งรายงานสะสม ร้อยละ </w:t>
            </w:r>
            <w:r w:rsidRPr="00A9682E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Pr="00A9682E">
              <w:rPr>
                <w:rFonts w:ascii="TH SarabunIT๙" w:hAnsi="TH SarabunIT๙" w:cs="TH SarabunIT๙"/>
                <w:szCs w:val="24"/>
                <w:cs/>
              </w:rPr>
              <w:t xml:space="preserve">81 ขึ้นไป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A9682E" w:rsidRPr="00142AEE" w:rsidRDefault="00A9682E" w:rsidP="00A9682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A9682E" w:rsidRPr="008F41AD" w:rsidRDefault="00A9682E" w:rsidP="00A9682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682E" w:rsidRPr="00A94EEC" w:rsidTr="00DF107C">
        <w:tc>
          <w:tcPr>
            <w:tcW w:w="7815" w:type="dxa"/>
            <w:gridSpan w:val="3"/>
            <w:tcBorders>
              <w:bottom w:val="nil"/>
            </w:tcBorders>
          </w:tcPr>
          <w:p w:rsidR="00A9682E" w:rsidRPr="00142AEE" w:rsidRDefault="00A9682E" w:rsidP="00A9682E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>
              <w:rPr>
                <w:rFonts w:ascii="TH SarabunIT๙" w:eastAsia="Batang" w:hAnsi="TH SarabunIT๙" w:cs="TH SarabunIT๙"/>
                <w:b/>
                <w:bCs/>
                <w:szCs w:val="24"/>
              </w:rPr>
              <w:t>11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</w:t>
            </w:r>
            <w:r w:rsidR="0074765C" w:rsidRPr="0074765C">
              <w:rPr>
                <w:rFonts w:ascii="TH SarabunIT๙" w:hAnsi="TH SarabunIT๙" w:cs="TH SarabunIT๙" w:hint="cs"/>
                <w:szCs w:val="24"/>
                <w:cs/>
              </w:rPr>
              <w:t>ระดับความสำเร็จของการคัดเลือกโครงการกิจกรรม 5ส สถานที่ทำงานน่าอยู่ น่าทำงาน</w:t>
            </w:r>
          </w:p>
        </w:tc>
        <w:tc>
          <w:tcPr>
            <w:tcW w:w="851" w:type="dxa"/>
            <w:tcBorders>
              <w:bottom w:val="nil"/>
            </w:tcBorders>
          </w:tcPr>
          <w:p w:rsidR="00A9682E" w:rsidRPr="00176411" w:rsidRDefault="00A9682E" w:rsidP="00A9682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134" w:type="dxa"/>
            <w:vMerge w:val="restart"/>
          </w:tcPr>
          <w:p w:rsidR="00A9682E" w:rsidRPr="008F41AD" w:rsidRDefault="0074765C" w:rsidP="00A9682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ฝ่ายอำนวยการ</w:t>
            </w: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A9682E" w:rsidRPr="0074765C" w:rsidRDefault="0074765C" w:rsidP="00A9682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74765C">
              <w:rPr>
                <w:rFonts w:ascii="TH SarabunIT๙" w:hAnsi="TH SarabunIT๙" w:cs="TH SarabunIT๙" w:hint="cs"/>
                <w:szCs w:val="24"/>
                <w:cs/>
              </w:rPr>
              <w:t>แต่งตั้งคณะทำงานรับผิดชอบกิจกรรม 5ส สถานที่ทำงานน่าอยู่ น่าทำงาน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A9682E" w:rsidRPr="00A94EEC" w:rsidRDefault="00A9682E" w:rsidP="00A9682E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A9682E" w:rsidRPr="00020368" w:rsidRDefault="00020368" w:rsidP="00A9682E">
            <w:pPr>
              <w:spacing w:line="256" w:lineRule="auto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รายงานผลการดำเนิน</w:t>
            </w:r>
            <w:r w:rsidR="0074765C" w:rsidRPr="0074765C">
              <w:rPr>
                <w:rFonts w:ascii="TH SarabunIT๙" w:hAnsi="TH SarabunIT๙" w:cs="TH SarabunIT๙"/>
                <w:szCs w:val="24"/>
                <w:cs/>
              </w:rPr>
              <w:t>กิจกรรม 5ส สถานที่ทำงานน่าอยู่ น่าทำงาน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เป็นประจำทุกเดือน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A9682E" w:rsidRPr="00A94EEC" w:rsidRDefault="00A9682E" w:rsidP="00A9682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A9682E" w:rsidRPr="0074765C" w:rsidRDefault="0074765C" w:rsidP="0074765C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7476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ได้รับรางวัลชมเชย และมีการเผยแพร่ประชาสัมพันธ์กิจกรรมผ่านสื่อต่างๆ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A9682E" w:rsidRPr="00A94EEC" w:rsidRDefault="00A9682E" w:rsidP="00A9682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A9682E" w:rsidRPr="0074765C" w:rsidRDefault="0074765C" w:rsidP="00A9682E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74765C">
              <w:rPr>
                <w:rFonts w:ascii="TH SarabunIT๙" w:hAnsi="TH SarabunIT๙" w:cs="TH SarabunIT๙" w:hint="cs"/>
                <w:szCs w:val="24"/>
                <w:cs/>
              </w:rPr>
              <w:t>ได้รับรางวัลรองชนะเลิศ และมีการเผยแพร่ประชาสัมพันธ์กิจกรรมผ่านสื่อต่างๆ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9682E" w:rsidRPr="00142AEE" w:rsidRDefault="00A9682E" w:rsidP="00A9682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9682E" w:rsidRPr="00A94EEC" w:rsidRDefault="00A9682E" w:rsidP="00A9682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9682E" w:rsidRPr="00A94EEC" w:rsidTr="00DF107C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682E" w:rsidRPr="00142AEE" w:rsidRDefault="00A9682E" w:rsidP="00A9682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9682E" w:rsidRPr="0074765C" w:rsidRDefault="0074765C" w:rsidP="00A9682E">
            <w:pPr>
              <w:spacing w:line="25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74765C">
              <w:rPr>
                <w:rFonts w:ascii="TH SarabunIT๙" w:hAnsi="TH SarabunIT๙" w:cs="TH SarabunIT๙" w:hint="cs"/>
                <w:szCs w:val="24"/>
                <w:cs/>
              </w:rPr>
              <w:t>ได้รับรางวัลชนะเลิศ และมีการเผยแพร่ประชาสัมพันธ์กิจกรรมผ่านสื่อต่างๆ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A9682E" w:rsidRPr="00142AEE" w:rsidRDefault="00A9682E" w:rsidP="00A9682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A9682E" w:rsidRPr="00A94EEC" w:rsidRDefault="00A9682E" w:rsidP="00A9682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507015" w:rsidRDefault="00507015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270434" w:rsidRDefault="00270434" w:rsidP="0024763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986574" w:rsidRPr="00986574" w:rsidRDefault="00986574" w:rsidP="0024763E">
      <w:pPr>
        <w:rPr>
          <w:rFonts w:ascii="TH SarabunIT๙" w:hAnsi="TH SarabunIT๙" w:cs="TH SarabunIT๙"/>
          <w:cs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270434" w:rsidRDefault="00270434" w:rsidP="0024763E">
      <w:pPr>
        <w:rPr>
          <w:rFonts w:ascii="TH SarabunIT๙" w:hAnsi="TH SarabunIT๙" w:cs="TH SarabunIT๙"/>
        </w:rPr>
      </w:pPr>
    </w:p>
    <w:p w:rsidR="00377A1C" w:rsidRPr="00D42FC1" w:rsidRDefault="00377A1C" w:rsidP="0024763E">
      <w:pPr>
        <w:rPr>
          <w:rFonts w:ascii="TH SarabunIT๙" w:hAnsi="TH SarabunIT๙" w:cs="TH SarabunIT๙"/>
        </w:rPr>
      </w:pPr>
    </w:p>
    <w:tbl>
      <w:tblPr>
        <w:tblStyle w:val="a3"/>
        <w:tblW w:w="9923" w:type="dxa"/>
        <w:tblInd w:w="675" w:type="dxa"/>
        <w:tblLayout w:type="fixed"/>
        <w:tblLook w:val="04A0"/>
      </w:tblPr>
      <w:tblGrid>
        <w:gridCol w:w="284"/>
        <w:gridCol w:w="20"/>
        <w:gridCol w:w="867"/>
        <w:gridCol w:w="107"/>
        <w:gridCol w:w="6519"/>
        <w:gridCol w:w="850"/>
        <w:gridCol w:w="1276"/>
      </w:tblGrid>
      <w:tr w:rsidR="00A94EEC" w:rsidRPr="00D42FC1" w:rsidTr="006A4D5C">
        <w:trPr>
          <w:trHeight w:val="680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:rsidR="00A147D6" w:rsidRPr="00377A1C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A94EEC" w:rsidRPr="00377A1C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A94EEC" w:rsidRPr="00D42FC1" w:rsidTr="006A4D5C">
        <w:trPr>
          <w:trHeight w:val="455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A8532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ตัวชี้วัดงานรายบุคคล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A94EEC" w:rsidRPr="00D42FC1" w:rsidTr="006A4D5C">
        <w:tc>
          <w:tcPr>
            <w:tcW w:w="7797" w:type="dxa"/>
            <w:gridSpan w:val="5"/>
            <w:tcBorders>
              <w:bottom w:val="nil"/>
            </w:tcBorders>
          </w:tcPr>
          <w:p w:rsidR="00A147D6" w:rsidRPr="00142AEE" w:rsidRDefault="00A94EEC" w:rsidP="00A147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A147D6"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ร้อยละของหมู่บ้านที่ได้รับการพัฒนาตามหลักปรัชญาของเศรษฐกิจพอเพียง</w:t>
            </w:r>
          </w:p>
          <w:p w:rsidR="00A94EEC" w:rsidRPr="00142AEE" w:rsidRDefault="00A147D6" w:rsidP="00A147D6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มีความสุขมวลรวมเพิ่มขึ้น</w:t>
            </w:r>
          </w:p>
        </w:tc>
        <w:tc>
          <w:tcPr>
            <w:tcW w:w="850" w:type="dxa"/>
            <w:tcBorders>
              <w:bottom w:val="nil"/>
            </w:tcBorders>
          </w:tcPr>
          <w:p w:rsidR="00A94EEC" w:rsidRPr="00142AEE" w:rsidRDefault="00D24127" w:rsidP="008D042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๑๕</w:t>
            </w:r>
          </w:p>
        </w:tc>
        <w:tc>
          <w:tcPr>
            <w:tcW w:w="1276" w:type="dxa"/>
            <w:vMerge w:val="restart"/>
          </w:tcPr>
          <w:p w:rsidR="00A94EEC" w:rsidRPr="00142AEE" w:rsidRDefault="00025FD9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กลุ่มงานส่งเสริมการพัฒนาชุมชน</w:t>
            </w: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A147D6">
            <w:pPr>
              <w:pStyle w:val="ac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CD0899">
              <w:rPr>
                <w:rFonts w:ascii="TH SarabunIT๙" w:eastAsia="Times New Roman" w:hAnsi="TH SarabunIT๙" w:cs="TH SarabunIT๙" w:hint="cs"/>
                <w:spacing w:val="-4"/>
                <w:szCs w:val="24"/>
                <w:cs/>
              </w:rPr>
              <w:t>น้อยกว่าร้อยละ</w:t>
            </w:r>
            <w:r w:rsidRPr="00CD0899">
              <w:rPr>
                <w:rFonts w:ascii="TH SarabunIT๙" w:eastAsia="Times New Roman" w:hAnsi="TH SarabunIT๙" w:cs="TH SarabunIT๙"/>
                <w:spacing w:val="-4"/>
                <w:szCs w:val="24"/>
                <w:cs/>
              </w:rPr>
              <w:t xml:space="preserve"> </w:t>
            </w:r>
            <w:r w:rsidRPr="00CD0899">
              <w:rPr>
                <w:rFonts w:ascii="TH SarabunIT๙" w:eastAsia="Times New Roman" w:hAnsi="TH SarabunIT๙" w:cs="TH SarabunIT๙"/>
                <w:spacing w:val="-4"/>
                <w:szCs w:val="24"/>
              </w:rPr>
              <w:t>75</w:t>
            </w:r>
            <w:r w:rsidRPr="00CD0899">
              <w:rPr>
                <w:rFonts w:ascii="TH SarabunIT๙" w:eastAsia="Times New Roman" w:hAnsi="TH SarabunIT๙" w:cs="TH SarabunIT๙" w:hint="cs"/>
                <w:spacing w:val="-4"/>
                <w:szCs w:val="24"/>
                <w:cs/>
              </w:rPr>
              <w:t xml:space="preserve"> หมู่บ้านที่ได้รับการพัฒนาตามหลักปรัชญาของเศรษฐกิจพอเพียงมีความสุขมวลรวม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147D6" w:rsidRPr="00142AEE" w:rsidRDefault="00A147D6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DF107C">
            <w:pPr>
              <w:pStyle w:val="ac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ไม่น้อยกว่าร้อยละ </w:t>
            </w:r>
            <w:r w:rsidRPr="00142AEE">
              <w:rPr>
                <w:rFonts w:ascii="TH SarabunIT๙" w:eastAsia="Times New Roman" w:hAnsi="TH SarabunIT๙" w:cs="TH SarabunIT๙"/>
                <w:szCs w:val="24"/>
              </w:rPr>
              <w:t>75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DF107C">
            <w:pPr>
              <w:pStyle w:val="ac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>ไม่น้อยกว่าร้อยละ</w:t>
            </w:r>
            <w:r w:rsidRPr="00142AEE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 w:rsidRPr="00142AEE">
              <w:rPr>
                <w:rFonts w:ascii="TH SarabunIT๙" w:eastAsia="Times New Roman" w:hAnsi="TH SarabunIT๙" w:cs="TH SarabunIT๙"/>
                <w:szCs w:val="24"/>
              </w:rPr>
              <w:t>80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rPr>
          <w:trHeight w:val="172"/>
        </w:trPr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DF107C">
            <w:pPr>
              <w:pStyle w:val="ac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>ไม่น้อยกว่าร้อยละ</w:t>
            </w:r>
            <w:r w:rsidRPr="00142AEE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 w:rsidRPr="00142AEE">
              <w:rPr>
                <w:rFonts w:ascii="TH SarabunIT๙" w:eastAsia="Times New Roman" w:hAnsi="TH SarabunIT๙" w:cs="TH SarabunIT๙"/>
                <w:szCs w:val="24"/>
              </w:rPr>
              <w:t>85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147D6" w:rsidRDefault="00A147D6" w:rsidP="00DF107C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 xml:space="preserve">ไม่น้อยกว่าร้อยละ 90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  <w:p w:rsidR="00142AEE" w:rsidRPr="00142AEE" w:rsidRDefault="00142AEE" w:rsidP="00DF107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4EEC" w:rsidRPr="00D42FC1" w:rsidTr="006A4D5C">
        <w:tc>
          <w:tcPr>
            <w:tcW w:w="7797" w:type="dxa"/>
            <w:gridSpan w:val="5"/>
            <w:tcBorders>
              <w:bottom w:val="nil"/>
            </w:tcBorders>
          </w:tcPr>
          <w:p w:rsidR="00A94EEC" w:rsidRPr="00142AEE" w:rsidRDefault="00A94EEC" w:rsidP="008D0421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2 ระดับความสำเร็จของการสนับสนุนการสร้างสัมมาชีพชุมชน</w:t>
            </w:r>
          </w:p>
        </w:tc>
        <w:tc>
          <w:tcPr>
            <w:tcW w:w="850" w:type="dxa"/>
            <w:tcBorders>
              <w:bottom w:val="nil"/>
            </w:tcBorders>
          </w:tcPr>
          <w:p w:rsidR="00A94EEC" w:rsidRPr="00142AEE" w:rsidRDefault="00A94EEC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1276" w:type="dxa"/>
            <w:vMerge w:val="restart"/>
          </w:tcPr>
          <w:p w:rsidR="00A94EEC" w:rsidRPr="00142AEE" w:rsidRDefault="00025FD9" w:rsidP="008D042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กลุ่มงานส่งเสริมการพัฒนาชุมชน</w:t>
            </w: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DF107C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ร้อยละ </w:t>
            </w:r>
            <w:r w:rsidRPr="00A35BE0">
              <w:rPr>
                <w:rFonts w:ascii="TH SarabunIT๙" w:hAnsi="TH SarabunIT๙" w:cs="TH SarabunIT๙"/>
                <w:szCs w:val="24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35BE0" w:rsidRPr="00142AEE" w:rsidRDefault="00A35BE0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DF107C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ร้อยละ </w:t>
            </w:r>
            <w:r w:rsidRPr="00A35BE0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35BE0" w:rsidRPr="00142AEE" w:rsidRDefault="00A35BE0" w:rsidP="00F3078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A35BE0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ร้อยละ </w:t>
            </w:r>
            <w:r w:rsidRPr="00A35BE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DF107C">
            <w:pPr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ประกอบอาชีพตามแนวทางการสร้างสัมมาชีพชุมชนชุมชนมีรายได้เพิ่มขึ้น น้อยกว่าร้อยละ 50 ของประชาชนเป้าหมาย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>และมีการจดทะเบียนกลุ่มอาชีพใหม่ น้อยกว่าร้อยละ 10 ของจำนวนหมู่บ้าน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35BE0" w:rsidRPr="00A35BE0" w:rsidRDefault="00A35BE0" w:rsidP="00DF107C">
            <w:pPr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ประกอบอาชีพตามแนวทางการสร้างสัมมาชีพชุมชนชุมชนมีรายได้เพิ่มขึ้น มากกว่าร้อยละ 50 ของประชาชนเป้าหมาย และมีการจดทะเบียนกลุ่มอาชีพใหม่ ร้อยละ 10 ของจำนวนหมู่บ้าน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7797" w:type="dxa"/>
            <w:gridSpan w:val="5"/>
            <w:tcBorders>
              <w:bottom w:val="nil"/>
            </w:tcBorders>
          </w:tcPr>
          <w:p w:rsidR="00A147D6" w:rsidRPr="00142AEE" w:rsidRDefault="00A147D6" w:rsidP="00A94EEC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142AEE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="00417CCE"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รายได้จากการจำหน่ายผลิตภัณฑ์</w:t>
            </w:r>
            <w:r w:rsidR="00417CCE"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ชุมชน </w:t>
            </w:r>
            <w:r w:rsidR="00417CCE" w:rsidRPr="00142AEE">
              <w:rPr>
                <w:rFonts w:ascii="TH SarabunIT๙" w:hAnsi="TH SarabunIT๙" w:cs="TH SarabunIT๙"/>
                <w:b/>
                <w:bCs/>
                <w:szCs w:val="24"/>
              </w:rPr>
              <w:t>OTOP</w:t>
            </w:r>
          </w:p>
        </w:tc>
        <w:tc>
          <w:tcPr>
            <w:tcW w:w="850" w:type="dxa"/>
            <w:tcBorders>
              <w:bottom w:val="nil"/>
            </w:tcBorders>
          </w:tcPr>
          <w:p w:rsidR="00A147D6" w:rsidRPr="00142AEE" w:rsidRDefault="00D24127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  <w:r w:rsidR="00A147D6" w:rsidRPr="00142AE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276" w:type="dxa"/>
            <w:vMerge w:val="restart"/>
          </w:tcPr>
          <w:p w:rsidR="00A147D6" w:rsidRPr="00142AEE" w:rsidRDefault="00025FD9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กลุ่มงานส่งเสริมการพัฒนาชุมชน</w:t>
            </w: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DF107C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 xml:space="preserve">น้อยกว่าร้อยละ </w:t>
            </w:r>
            <w:r w:rsidRPr="00BE0ECF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E0ECF" w:rsidRPr="00142AEE" w:rsidRDefault="00BE0ECF" w:rsidP="00417CCE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DF107C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 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DF107C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 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DF107C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</w:t>
            </w:r>
            <w:r w:rsidRPr="00BE0ECF">
              <w:rPr>
                <w:rFonts w:ascii="TH SarabunIT๙" w:hAnsi="TH SarabunIT๙" w:cs="TH SarabunIT๙"/>
                <w:szCs w:val="24"/>
              </w:rPr>
              <w:t xml:space="preserve"> 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</w:tcPr>
          <w:p w:rsidR="00BE0ECF" w:rsidRPr="00BE0ECF" w:rsidRDefault="00BE0ECF" w:rsidP="00DF107C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7797" w:type="dxa"/>
            <w:gridSpan w:val="5"/>
            <w:tcBorders>
              <w:bottom w:val="nil"/>
            </w:tcBorders>
          </w:tcPr>
          <w:p w:rsidR="006A4D5C" w:rsidRPr="00142AEE" w:rsidRDefault="006A4D5C" w:rsidP="00DF107C">
            <w:pP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ตัวชี้วัดที่</w:t>
            </w: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4 </w:t>
            </w:r>
            <w:r w:rsidRPr="004162E5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ร้อยละของกองทุนชุมชนมีการบริหารจัดการตามหลักธรรมาภิบาลและประชาชนสามารถเข้าถึงแหล่งทุน</w:t>
            </w:r>
          </w:p>
        </w:tc>
        <w:tc>
          <w:tcPr>
            <w:tcW w:w="850" w:type="dxa"/>
            <w:tcBorders>
              <w:bottom w:val="nil"/>
            </w:tcBorders>
          </w:tcPr>
          <w:p w:rsidR="006A4D5C" w:rsidRPr="00142AEE" w:rsidRDefault="009B0D5A" w:rsidP="00DF107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</w:t>
            </w:r>
            <w:r w:rsidR="006A4D5C" w:rsidRPr="00142AEE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</w:tcPr>
          <w:p w:rsidR="006A4D5C" w:rsidRPr="00D10481" w:rsidRDefault="00025FD9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กลุ่มงานส่งเสริมการพัฒนาชุมชน</w:t>
            </w:r>
          </w:p>
        </w:tc>
      </w:tr>
      <w:tr w:rsidR="006A4D5C" w:rsidRPr="00D10481" w:rsidTr="006A4D5C">
        <w:trPr>
          <w:trHeight w:val="351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1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70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และประชาชนกลุ่มเป้าหมายสามารถเข้าถึงแหล่งทุน น้อยกว่าร้อยละ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6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0 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A4D5C" w:rsidRPr="00D10481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2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7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A4D5C" w:rsidRPr="00D10481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3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80</w:t>
            </w:r>
          </w:p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70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A4D5C" w:rsidRPr="00D10481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4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90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 </w:t>
            </w:r>
          </w:p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80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6A4D5C" w:rsidRPr="00D10481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4D5C" w:rsidRPr="00142AEE" w:rsidRDefault="006A4D5C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5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100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  <w:p w:rsidR="006A4D5C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90</w:t>
            </w:r>
          </w:p>
          <w:p w:rsidR="006A4D5C" w:rsidRPr="00142AEE" w:rsidRDefault="006A4D5C" w:rsidP="00DF107C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:rsidR="006A4D5C" w:rsidRPr="00142AEE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6A4D5C" w:rsidRPr="00D10481" w:rsidRDefault="006A4D5C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</w:tbl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923" w:type="dxa"/>
        <w:tblInd w:w="675" w:type="dxa"/>
        <w:tblLayout w:type="fixed"/>
        <w:tblLook w:val="04A0"/>
      </w:tblPr>
      <w:tblGrid>
        <w:gridCol w:w="284"/>
        <w:gridCol w:w="20"/>
        <w:gridCol w:w="867"/>
        <w:gridCol w:w="107"/>
        <w:gridCol w:w="6519"/>
        <w:gridCol w:w="850"/>
        <w:gridCol w:w="1276"/>
      </w:tblGrid>
      <w:tr w:rsidR="00C42419" w:rsidRPr="00D42FC1" w:rsidTr="00DF107C">
        <w:trPr>
          <w:trHeight w:val="680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:rsidR="00C42419" w:rsidRPr="00377A1C" w:rsidRDefault="00C42419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C42419" w:rsidRPr="00377A1C" w:rsidRDefault="00C42419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C42419" w:rsidRPr="00377A1C" w:rsidRDefault="00C42419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C42419" w:rsidRPr="00377A1C" w:rsidRDefault="00C42419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:rsidR="00C42419" w:rsidRPr="00377A1C" w:rsidRDefault="00C42419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C42419" w:rsidRPr="00D42FC1" w:rsidTr="00DF107C">
        <w:trPr>
          <w:trHeight w:val="455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:rsidR="00C42419" w:rsidRPr="00D42FC1" w:rsidRDefault="00C42419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ตัวชี้วัดงานรายบุคคล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C42419" w:rsidRPr="00D42FC1" w:rsidRDefault="00C42419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42419" w:rsidRPr="00D42FC1" w:rsidRDefault="00C42419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C42419" w:rsidRPr="00D42FC1" w:rsidTr="00DF107C">
        <w:tc>
          <w:tcPr>
            <w:tcW w:w="7797" w:type="dxa"/>
            <w:gridSpan w:val="5"/>
            <w:tcBorders>
              <w:bottom w:val="nil"/>
            </w:tcBorders>
          </w:tcPr>
          <w:p w:rsidR="00C42419" w:rsidRPr="00142AEE" w:rsidRDefault="00C42419" w:rsidP="00C42419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 xml:space="preserve">ตัวชี้วัดที่ </w:t>
            </w: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5</w:t>
            </w:r>
            <w:r w:rsidRPr="00142AEE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eastAsia="Sarabun" w:hAnsi="TH SarabunIT๙" w:cs="TH SarabunIT๙" w:hint="cs"/>
                <w:bCs/>
                <w:sz w:val="22"/>
                <w:szCs w:val="22"/>
                <w:cs/>
              </w:rPr>
              <w:t>ร้อยละของการเบิกจ่ายงบประมาณกองทุนพัฒนาบทบาทสตรี ประจำปีงบประมาณ พ.ศ. 2563</w:t>
            </w:r>
          </w:p>
        </w:tc>
        <w:tc>
          <w:tcPr>
            <w:tcW w:w="850" w:type="dxa"/>
            <w:tcBorders>
              <w:bottom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15</w:t>
            </w:r>
          </w:p>
        </w:tc>
        <w:tc>
          <w:tcPr>
            <w:tcW w:w="1276" w:type="dxa"/>
            <w:vMerge w:val="restart"/>
          </w:tcPr>
          <w:p w:rsidR="00C42419" w:rsidRPr="00D10481" w:rsidRDefault="004F5767" w:rsidP="00C42419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C42419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C42419" w:rsidRPr="00142AEE" w:rsidRDefault="00C42419" w:rsidP="00C42419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สิ้นไตรมาสที่ </w:t>
            </w:r>
            <w:r w:rsidRPr="00142AEE">
              <w:rPr>
                <w:rFonts w:ascii="TH SarabunIT๙" w:eastAsia="Sarabun" w:hAnsi="TH SarabunIT๙" w:cs="TH SarabunIT๙"/>
                <w:sz w:val="22"/>
                <w:szCs w:val="22"/>
              </w:rPr>
              <w:t>4</w:t>
            </w: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 เบิกจ่ายได้ น้อยกว่าร้อยละ 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C42419" w:rsidRPr="00142AEE" w:rsidRDefault="00C42419" w:rsidP="00C42419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C42419" w:rsidRPr="00142AEE" w:rsidRDefault="00C42419" w:rsidP="00C42419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C42419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C42419" w:rsidRPr="00142AEE" w:rsidRDefault="00C42419" w:rsidP="00C42419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>สิ้นไตรมาสที่ 4 เบิกจ่ายได้ ไม่น้อยกว่าร้อยละ 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C42419" w:rsidRPr="00142AEE" w:rsidRDefault="00C42419" w:rsidP="00C424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C42419" w:rsidRPr="00142AEE" w:rsidRDefault="00C42419" w:rsidP="00C42419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42419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C42419" w:rsidRPr="00142AEE" w:rsidRDefault="00C42419" w:rsidP="00C42419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สิ้นไตรมาสที่ 4 เบิกจ่ายได้ ไม่น้อยกว่าร้อยละ 96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C42419" w:rsidRPr="00142AEE" w:rsidRDefault="00C42419" w:rsidP="00C4241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C42419" w:rsidRPr="00142AEE" w:rsidRDefault="00C42419" w:rsidP="00C42419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42419" w:rsidRPr="00D42FC1" w:rsidTr="00DF107C">
        <w:trPr>
          <w:trHeight w:val="172"/>
        </w:trPr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C42419" w:rsidRPr="00142AEE" w:rsidRDefault="00C42419" w:rsidP="00C42419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>สิ้นไตรมาสที่ 4 เบิกจ่ายได้ ไม่น้อยกว่าร้อยละ 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</w:p>
        </w:tc>
      </w:tr>
      <w:tr w:rsidR="00C42419" w:rsidRPr="00D42FC1" w:rsidTr="00DF107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42419" w:rsidRPr="00142AEE" w:rsidRDefault="00C42419" w:rsidP="00C42419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สิ้นไตรมาสที่ 4 เบิกจ่ายได้ร้อยละ 100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C42419" w:rsidRPr="00142AEE" w:rsidRDefault="00C42419" w:rsidP="00C42419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</w:p>
        </w:tc>
      </w:tr>
      <w:tr w:rsidR="00C42419" w:rsidRPr="00D42FC1" w:rsidTr="00DF107C">
        <w:tc>
          <w:tcPr>
            <w:tcW w:w="7797" w:type="dxa"/>
            <w:gridSpan w:val="5"/>
            <w:tcBorders>
              <w:bottom w:val="nil"/>
            </w:tcBorders>
          </w:tcPr>
          <w:p w:rsidR="00C42419" w:rsidRPr="00142AEE" w:rsidRDefault="00C42419" w:rsidP="00C5498A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="00F97644">
              <w:rPr>
                <w:rFonts w:ascii="TH SarabunIT๙" w:eastAsia="Batang" w:hAnsi="TH SarabunIT๙" w:cs="TH SarabunIT๙"/>
                <w:b/>
                <w:bCs/>
                <w:szCs w:val="24"/>
              </w:rPr>
              <w:t>6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="00C5498A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</w:t>
            </w:r>
            <w:r w:rsidR="00C5498A" w:rsidRPr="00E44EE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ร้อยละความสำเร็จ การเพิ่มขึ้นของสมาชิกกองทุนพัฒนาบทบาทสตรี(ประเภทบุคคล/องค์กร)</w:t>
            </w:r>
          </w:p>
        </w:tc>
        <w:tc>
          <w:tcPr>
            <w:tcW w:w="850" w:type="dxa"/>
            <w:tcBorders>
              <w:bottom w:val="nil"/>
            </w:tcBorders>
          </w:tcPr>
          <w:p w:rsidR="00C42419" w:rsidRPr="000F30AF" w:rsidRDefault="000F30AF" w:rsidP="00C42419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276" w:type="dxa"/>
            <w:vMerge w:val="restart"/>
          </w:tcPr>
          <w:p w:rsidR="00C42419" w:rsidRPr="00142AEE" w:rsidRDefault="004F5767" w:rsidP="00C42419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0F30AF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0F30AF" w:rsidRPr="00E44EED" w:rsidRDefault="000F30AF" w:rsidP="000F30AF">
            <w:pPr>
              <w:spacing w:line="276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มีการจัดทำฐานข้อมูลและทะเบียนเป้าหมายการเพิ่มขึ้นของสมาชิกกองทุนฯ ในปี </w:t>
            </w:r>
            <w:r w:rsidRPr="00E44EED">
              <w:rPr>
                <w:rFonts w:ascii="TH SarabunIT๙" w:hAnsi="TH SarabunIT๙" w:cs="TH SarabunIT๙"/>
                <w:szCs w:val="24"/>
              </w:rPr>
              <w:t>2563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0F30AF" w:rsidRPr="00142AEE" w:rsidRDefault="000F30AF" w:rsidP="000F30AF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0F30AF" w:rsidRPr="00142AEE" w:rsidRDefault="000F30AF" w:rsidP="000F30AF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F30AF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0F30AF" w:rsidRPr="00E44EED" w:rsidRDefault="000F30AF" w:rsidP="000F30AF">
            <w:pPr>
              <w:spacing w:line="276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สมาชิกกองทุนฯ ประเภทบุคคล/องค์กร เพิ่มขึ้น ตามเป้าหมายร้อยละ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0F30AF" w:rsidRPr="00142AEE" w:rsidRDefault="000F30AF" w:rsidP="000F30AF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0F30AF" w:rsidRPr="00142AEE" w:rsidRDefault="000F30AF" w:rsidP="000F30AF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F30AF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0F30AF" w:rsidRPr="00E44EED" w:rsidRDefault="000F30AF" w:rsidP="000F30AF">
            <w:pPr>
              <w:spacing w:line="276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สมาชิกกองทุนฯ ประเภทบุคคล/องค์กร เพิ่มขึ้น ตามเป้าหมายร้อยละ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0F30AF" w:rsidRPr="00142AEE" w:rsidRDefault="000F30AF" w:rsidP="000F30AF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0F30AF" w:rsidRPr="00142AEE" w:rsidRDefault="000F30AF" w:rsidP="000F30AF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F30AF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0F30AF" w:rsidRPr="00E44EED" w:rsidRDefault="000F30AF" w:rsidP="000F30AF">
            <w:pPr>
              <w:spacing w:line="276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สมาชิกกองทุนฯ ประเภทบุคคล/องค์กร เพิ่มขึ้น ตามเป้าหมายร้อยละ </w:t>
            </w:r>
            <w:r>
              <w:rPr>
                <w:rFonts w:ascii="TH SarabunIT๙" w:hAnsi="TH SarabunIT๙" w:cs="TH SarabunIT๙"/>
                <w:szCs w:val="24"/>
              </w:rPr>
              <w:t>90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 และบันทึกในระบบ </w:t>
            </w:r>
            <w:r w:rsidRPr="00E44EED">
              <w:rPr>
                <w:rFonts w:ascii="TH SarabunIT๙" w:hAnsi="TH SarabunIT๙" w:cs="TH SarabunIT๙"/>
                <w:szCs w:val="24"/>
              </w:rPr>
              <w:t>SARA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0F30AF" w:rsidRPr="00142AEE" w:rsidRDefault="000F30AF" w:rsidP="000F30A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0F30AF" w:rsidRPr="00142AEE" w:rsidRDefault="000F30AF" w:rsidP="000F30A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F30AF" w:rsidRPr="00D42FC1" w:rsidTr="00DF107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F30AF" w:rsidRPr="003819F7" w:rsidRDefault="000F30AF" w:rsidP="000F30AF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สมาชิกกองทุนฯ ประเภทบุคคล/องค์กร เพิ่มขึ้น ตามเป้าหมายร้อยละ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100</w:t>
            </w:r>
            <w:r w:rsidRPr="00E44EED">
              <w:rPr>
                <w:rFonts w:ascii="TH SarabunIT๙" w:hAnsi="TH SarabunIT๙" w:cs="TH SarabunIT๙"/>
                <w:szCs w:val="24"/>
                <w:cs/>
              </w:rPr>
              <w:t xml:space="preserve"> และบันทึกในระบบ </w:t>
            </w:r>
            <w:r w:rsidRPr="00E44EED">
              <w:rPr>
                <w:rFonts w:ascii="TH SarabunIT๙" w:hAnsi="TH SarabunIT๙" w:cs="TH SarabunIT๙"/>
                <w:szCs w:val="24"/>
              </w:rPr>
              <w:t>SARA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0F30AF" w:rsidRPr="00142AEE" w:rsidRDefault="000F30AF" w:rsidP="000F30A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0F30AF" w:rsidRPr="00142AEE" w:rsidRDefault="000F30AF" w:rsidP="000F30A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F30AF" w:rsidRPr="00D10481" w:rsidTr="00DF107C">
        <w:trPr>
          <w:trHeight w:val="458"/>
        </w:trPr>
        <w:tc>
          <w:tcPr>
            <w:tcW w:w="7797" w:type="dxa"/>
            <w:gridSpan w:val="5"/>
            <w:tcBorders>
              <w:bottom w:val="nil"/>
            </w:tcBorders>
          </w:tcPr>
          <w:p w:rsidR="000F30AF" w:rsidRPr="00964C58" w:rsidRDefault="000F30AF" w:rsidP="00964C58">
            <w:pPr>
              <w:spacing w:line="276" w:lineRule="auto"/>
              <w:ind w:right="-108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 xml:space="preserve">ตัวชี้วัดที่ </w:t>
            </w:r>
            <w:r w:rsidR="00D86B90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 7</w:t>
            </w:r>
            <w:r w:rsidR="00964C58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 xml:space="preserve">    </w:t>
            </w:r>
            <w:r w:rsidR="00964C58">
              <w:rPr>
                <w:rFonts w:ascii="TH SarabunIT๙" w:hAnsi="TH SarabunIT๙" w:cs="TH SarabunIT๙" w:hint="cs"/>
                <w:b/>
                <w:bCs/>
                <w:sz w:val="23"/>
                <w:szCs w:val="23"/>
                <w:cs/>
              </w:rPr>
              <w:t>ร้อยละความ</w:t>
            </w:r>
            <w:r w:rsidR="00964C58" w:rsidRPr="00E44EED">
              <w:rPr>
                <w:rFonts w:ascii="TH SarabunIT๙" w:hAnsi="TH SarabunIT๙" w:cs="TH SarabunIT๙"/>
                <w:b/>
                <w:bCs/>
                <w:sz w:val="23"/>
                <w:szCs w:val="23"/>
                <w:cs/>
              </w:rPr>
              <w:t>สำเร็จในการ</w:t>
            </w:r>
            <w:r w:rsidR="00964C58">
              <w:rPr>
                <w:rFonts w:ascii="TH SarabunIT๙" w:hAnsi="TH SarabunIT๙" w:cs="TH SarabunIT๙" w:hint="cs"/>
                <w:b/>
                <w:bCs/>
                <w:sz w:val="23"/>
                <w:szCs w:val="23"/>
                <w:cs/>
              </w:rPr>
              <w:t>บริหารจัดการหนี้</w:t>
            </w:r>
            <w:r w:rsidR="00964C58" w:rsidRPr="00E44EED">
              <w:rPr>
                <w:rFonts w:ascii="TH SarabunIT๙" w:hAnsi="TH SarabunIT๙" w:cs="TH SarabunIT๙"/>
                <w:b/>
                <w:bCs/>
                <w:sz w:val="23"/>
                <w:szCs w:val="23"/>
                <w:cs/>
              </w:rPr>
              <w:t xml:space="preserve"> ของสมาชิกกองทุนพัฒนาบทบาทสตรี</w:t>
            </w:r>
          </w:p>
        </w:tc>
        <w:tc>
          <w:tcPr>
            <w:tcW w:w="850" w:type="dxa"/>
            <w:tcBorders>
              <w:bottom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</w:tcPr>
          <w:p w:rsidR="000F30AF" w:rsidRPr="00D10481" w:rsidRDefault="004F5767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กลุ่มสารสนเทศการพัฒนาชุมชน</w:t>
            </w:r>
          </w:p>
        </w:tc>
      </w:tr>
      <w:tr w:rsidR="000F30AF" w:rsidRPr="00D10481" w:rsidTr="00DF107C">
        <w:trPr>
          <w:trHeight w:val="351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30AF" w:rsidRPr="00142AEE" w:rsidRDefault="000F30AF" w:rsidP="000F30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1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0F30AF" w:rsidRPr="00142AEE" w:rsidRDefault="00CA1A3E" w:rsidP="000F30A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>มีการจัดทำฐานลูกหนี้สมาชิกกองทุนปี 2556-2559 และ ปี 2560-2562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F30AF" w:rsidRPr="00D10481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0F30AF" w:rsidRPr="00D10481" w:rsidTr="00DF107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30AF" w:rsidRPr="00142AEE" w:rsidRDefault="000F30AF" w:rsidP="000F30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2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0F30AF" w:rsidRPr="00142AEE" w:rsidRDefault="00CA1A3E" w:rsidP="000F30A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>ลูกหนี้สมาชิกกองทุนฯ มีการ</w:t>
            </w:r>
            <w:r w:rsidRPr="00F65DAF">
              <w:rPr>
                <w:rFonts w:ascii="TH SarabunIT๙" w:eastAsia="Sarabun" w:hAnsi="TH SarabunIT๙" w:cs="TH SarabunIT๙"/>
                <w:szCs w:val="24"/>
                <w:cs/>
              </w:rPr>
              <w:t xml:space="preserve">บริหารจัดการหนี้ </w:t>
            </w: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 xml:space="preserve">ร้อยละ 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F30AF" w:rsidRPr="00D10481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0F30AF" w:rsidRPr="00D10481" w:rsidTr="00DF107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30AF" w:rsidRPr="00142AEE" w:rsidRDefault="000F30AF" w:rsidP="000F30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3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0F30AF" w:rsidRPr="00142AEE" w:rsidRDefault="00CA1A3E" w:rsidP="000F30A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>ลูกหนี้สมาชิกกองทุนฯ มีการ</w:t>
            </w:r>
            <w:r w:rsidRPr="00F65DAF">
              <w:rPr>
                <w:rFonts w:ascii="TH SarabunIT๙" w:eastAsia="Sarabun" w:hAnsi="TH SarabunIT๙" w:cs="TH SarabunIT๙"/>
                <w:szCs w:val="24"/>
                <w:cs/>
              </w:rPr>
              <w:t>บริหารจัดการหนี้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 </w:t>
            </w: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 xml:space="preserve">ร้อยละ 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80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F30AF" w:rsidRPr="00D10481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0F30AF" w:rsidRPr="00D10481" w:rsidTr="00DF107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F30AF" w:rsidRPr="00142AEE" w:rsidRDefault="000F30AF" w:rsidP="000F30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4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0F30AF" w:rsidRPr="00142AEE" w:rsidRDefault="00CA1A3E" w:rsidP="000F30A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>ลูกหนี้สมาชิกกองทุนฯ มีการ</w:t>
            </w:r>
            <w:r w:rsidRPr="00F65DAF">
              <w:rPr>
                <w:rFonts w:ascii="TH SarabunIT๙" w:eastAsia="Sarabun" w:hAnsi="TH SarabunIT๙" w:cs="TH SarabunIT๙"/>
                <w:szCs w:val="24"/>
                <w:cs/>
              </w:rPr>
              <w:t>บริหารจัดการหนี้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 </w:t>
            </w: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 xml:space="preserve">ร้อยละ 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90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0F30AF" w:rsidRPr="00D10481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0F30AF" w:rsidRPr="00D10481" w:rsidTr="00DF107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30AF" w:rsidRPr="00142AEE" w:rsidRDefault="000F30AF" w:rsidP="000F30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5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0F30AF" w:rsidRPr="00142AEE" w:rsidRDefault="00CA1A3E" w:rsidP="000F30A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>ลูกหนี้สมาชิกกองทุนฯ มีการ</w:t>
            </w:r>
            <w:r w:rsidRPr="00F65DAF">
              <w:rPr>
                <w:rFonts w:ascii="TH SarabunIT๙" w:eastAsia="Sarabun" w:hAnsi="TH SarabunIT๙" w:cs="TH SarabunIT๙"/>
                <w:szCs w:val="24"/>
                <w:cs/>
              </w:rPr>
              <w:t>บริหารจัดการหนี้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 </w:t>
            </w:r>
            <w:r w:rsidRPr="00E44EED">
              <w:rPr>
                <w:rFonts w:ascii="TH SarabunIT๙" w:eastAsia="Sarabun" w:hAnsi="TH SarabunIT๙" w:cs="TH SarabunIT๙"/>
                <w:szCs w:val="24"/>
                <w:cs/>
              </w:rPr>
              <w:t xml:space="preserve">ร้อยละ 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100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:rsidR="000F30AF" w:rsidRPr="00142AEE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0F30AF" w:rsidRPr="00D10481" w:rsidRDefault="000F30AF" w:rsidP="000F30AF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</w:tbl>
    <w:p w:rsidR="00A147D6" w:rsidRPr="00C42419" w:rsidRDefault="00A147D6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923" w:type="dxa"/>
        <w:tblInd w:w="675" w:type="dxa"/>
        <w:tblLayout w:type="fixed"/>
        <w:tblLook w:val="04A0"/>
      </w:tblPr>
      <w:tblGrid>
        <w:gridCol w:w="284"/>
        <w:gridCol w:w="994"/>
        <w:gridCol w:w="6519"/>
        <w:gridCol w:w="850"/>
        <w:gridCol w:w="1276"/>
      </w:tblGrid>
      <w:tr w:rsidR="00CA1A3E" w:rsidRPr="00D42FC1" w:rsidTr="00DF107C">
        <w:trPr>
          <w:trHeight w:val="680"/>
        </w:trPr>
        <w:tc>
          <w:tcPr>
            <w:tcW w:w="7797" w:type="dxa"/>
            <w:gridSpan w:val="3"/>
            <w:tcBorders>
              <w:bottom w:val="single" w:sz="4" w:space="0" w:color="auto"/>
            </w:tcBorders>
            <w:vAlign w:val="center"/>
          </w:tcPr>
          <w:p w:rsidR="00CA1A3E" w:rsidRPr="00377A1C" w:rsidRDefault="00CA1A3E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CA1A3E" w:rsidRPr="00377A1C" w:rsidRDefault="00CA1A3E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CA1A3E" w:rsidRPr="00377A1C" w:rsidRDefault="00CA1A3E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CA1A3E" w:rsidRPr="00377A1C" w:rsidRDefault="00CA1A3E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:rsidR="00CA1A3E" w:rsidRPr="00377A1C" w:rsidRDefault="00CA1A3E" w:rsidP="00DF10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CA1A3E" w:rsidRPr="00D42FC1" w:rsidTr="00DF107C">
        <w:trPr>
          <w:trHeight w:val="455"/>
        </w:trPr>
        <w:tc>
          <w:tcPr>
            <w:tcW w:w="7797" w:type="dxa"/>
            <w:gridSpan w:val="3"/>
            <w:tcBorders>
              <w:bottom w:val="single" w:sz="4" w:space="0" w:color="auto"/>
            </w:tcBorders>
            <w:vAlign w:val="center"/>
          </w:tcPr>
          <w:p w:rsidR="00CA1A3E" w:rsidRPr="00D42FC1" w:rsidRDefault="00CA1A3E" w:rsidP="00DF107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ตัวชี้วัดงานรายบุคคล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CA1A3E" w:rsidRPr="00D42FC1" w:rsidRDefault="00CA1A3E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A1A3E" w:rsidRPr="00D42FC1" w:rsidRDefault="00CA1A3E" w:rsidP="00DF107C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CA1A3E" w:rsidRPr="00D42FC1" w:rsidTr="00DF107C">
        <w:tc>
          <w:tcPr>
            <w:tcW w:w="7797" w:type="dxa"/>
            <w:gridSpan w:val="3"/>
            <w:tcBorders>
              <w:bottom w:val="nil"/>
            </w:tcBorders>
          </w:tcPr>
          <w:p w:rsidR="00CA1A3E" w:rsidRPr="00142AEE" w:rsidRDefault="00CA1A3E" w:rsidP="00551D9D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8</w:t>
            </w: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  </w:t>
            </w:r>
            <w:r w:rsidR="00551D9D" w:rsidRPr="00551D9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การมีส่วนร่วม จิตอาสา ภายในองค์กร หรืองานที่ได้รับมอบหมาย</w:t>
            </w:r>
          </w:p>
        </w:tc>
        <w:tc>
          <w:tcPr>
            <w:tcW w:w="850" w:type="dxa"/>
            <w:tcBorders>
              <w:bottom w:val="nil"/>
            </w:tcBorders>
          </w:tcPr>
          <w:p w:rsidR="00CA1A3E" w:rsidRPr="00142AEE" w:rsidRDefault="00CA1A3E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</w:t>
            </w:r>
          </w:p>
        </w:tc>
        <w:tc>
          <w:tcPr>
            <w:tcW w:w="1276" w:type="dxa"/>
            <w:vMerge w:val="restart"/>
          </w:tcPr>
          <w:p w:rsidR="00CA1A3E" w:rsidRPr="00142AEE" w:rsidRDefault="00D55DDE" w:rsidP="00DF107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ฝ่ายอำนวยการ</w:t>
            </w: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386F16" w:rsidRDefault="00D55DDE" w:rsidP="00D55DD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386F16">
              <w:rPr>
                <w:rFonts w:ascii="TH SarabunIT๙" w:hAnsi="TH SarabunIT๙" w:cs="TH SarabunIT๙"/>
                <w:szCs w:val="24"/>
                <w:cs/>
              </w:rPr>
              <w:t>มีส่วนร่วมหรืองานที่ได้รับมอบหมายไม่น้อยกว่า 6 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D55DDE" w:rsidRPr="00142AEE" w:rsidRDefault="00D55DDE" w:rsidP="00D55DD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386F16" w:rsidRDefault="00D55DDE" w:rsidP="00D55DDE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86F16">
              <w:rPr>
                <w:rFonts w:ascii="TH SarabunIT๙" w:hAnsi="TH SarabunIT๙" w:cs="TH SarabunIT๙"/>
                <w:szCs w:val="24"/>
                <w:cs/>
              </w:rPr>
              <w:t>มีส่วนร่วมหรืองานที่ได้รับมอบหมายไม่น้อยกว่า 7 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386F16" w:rsidRDefault="00D55DDE" w:rsidP="00D55DD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386F16">
              <w:rPr>
                <w:rFonts w:ascii="TH SarabunIT๙" w:hAnsi="TH SarabunIT๙" w:cs="TH SarabunIT๙"/>
                <w:szCs w:val="24"/>
                <w:cs/>
              </w:rPr>
              <w:t>ส่วนร่วมหรืองานที่ได้รับมอบหมายไม่น้อยกว่า 8 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rPr>
          <w:trHeight w:val="172"/>
        </w:trPr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386F16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  <w:r w:rsidRPr="00386F16">
              <w:rPr>
                <w:rFonts w:ascii="TH SarabunIT๙" w:hAnsi="TH SarabunIT๙" w:cs="TH SarabunIT๙"/>
                <w:szCs w:val="24"/>
                <w:cs/>
              </w:rPr>
              <w:t>มีส่วนร่วมหรืองานที่ได้รับมอบหมายไม่น้อยกว่า 9 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55DDE" w:rsidRPr="00386F16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  <w:r w:rsidRPr="00386F16">
              <w:rPr>
                <w:rFonts w:ascii="TH SarabunIT๙" w:hAnsi="TH SarabunIT๙" w:cs="TH SarabunIT๙"/>
                <w:szCs w:val="24"/>
                <w:cs/>
              </w:rPr>
              <w:t>มีส่วนร่วมหรืองานที่ได้รับมอบหมายไม่น้อยกว่า 10 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c>
          <w:tcPr>
            <w:tcW w:w="7797" w:type="dxa"/>
            <w:gridSpan w:val="3"/>
            <w:tcBorders>
              <w:bottom w:val="nil"/>
            </w:tcBorders>
          </w:tcPr>
          <w:p w:rsidR="00D55DDE" w:rsidRPr="00142AEE" w:rsidRDefault="00D55DDE" w:rsidP="00EB2654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9</w:t>
            </w: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DF107C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 </w:t>
            </w:r>
            <w:r w:rsidR="007179CC" w:rsidRPr="008D070B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การสร้างความเข้มแข็งของหมู่บ้าน/ชุมชนด้วยกองทุนแม่ของแผ่นดิน</w:t>
            </w:r>
          </w:p>
        </w:tc>
        <w:tc>
          <w:tcPr>
            <w:tcW w:w="850" w:type="dxa"/>
            <w:tcBorders>
              <w:bottom w:val="nil"/>
            </w:tcBorders>
          </w:tcPr>
          <w:p w:rsidR="00D55DDE" w:rsidRPr="00142AEE" w:rsidRDefault="00044340" w:rsidP="00D55DD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</w:p>
        </w:tc>
        <w:tc>
          <w:tcPr>
            <w:tcW w:w="1276" w:type="dxa"/>
            <w:vMerge w:val="restart"/>
          </w:tcPr>
          <w:p w:rsidR="00D55DDE" w:rsidRPr="00142AEE" w:rsidRDefault="00EB2654" w:rsidP="00D55DD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กลุ่มงานยุทธศาสตร์การพัฒนาชุมชน</w:t>
            </w: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A35BE0" w:rsidRDefault="007179CC" w:rsidP="00D55DDE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8D070B">
              <w:rPr>
                <w:rFonts w:ascii="TH SarabunIT๙" w:eastAsia="Times New Roman" w:hAnsi="TH SarabunIT๙" w:cs="TH SarabunIT๙"/>
                <w:szCs w:val="24"/>
                <w:cs/>
              </w:rPr>
              <w:t>มีบัญชีพื้นที่เป้าหมายหมู่บ้านกองทุนแม่ของแผ่นดิน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D55DDE" w:rsidRPr="00142AEE" w:rsidRDefault="00D55DDE" w:rsidP="00D55DDE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A35BE0" w:rsidRDefault="007179CC" w:rsidP="00D55DD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Cs w:val="24"/>
                <w:cs/>
              </w:rPr>
              <w:t>มี</w:t>
            </w:r>
            <w:r w:rsidRPr="008D070B">
              <w:rPr>
                <w:rFonts w:ascii="TH SarabunIT๙" w:eastAsia="Times New Roman" w:hAnsi="TH SarabunIT๙" w:cs="TH SarabunIT๙"/>
                <w:szCs w:val="24"/>
                <w:cs/>
              </w:rPr>
              <w:t>การทบทวนและปรับแผนปฏิบัติการขับเคลื่อนกองทุนแม่ระดับอำเภอประจำปี 2563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D55DDE" w:rsidRPr="00142AEE" w:rsidRDefault="00D55DDE" w:rsidP="00D55DDE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A35BE0" w:rsidRDefault="007179CC" w:rsidP="007179CC">
            <w:pPr>
              <w:rPr>
                <w:rFonts w:ascii="TH SarabunIT๙" w:hAnsi="TH SarabunIT๙" w:cs="TH SarabunIT๙"/>
                <w:szCs w:val="24"/>
              </w:rPr>
            </w:pPr>
            <w:r w:rsidRPr="008D070B">
              <w:rPr>
                <w:rFonts w:ascii="TH SarabunIT๙" w:eastAsia="Times New Roman" w:hAnsi="TH SarabunIT๙" w:cs="TH SarabunIT๙"/>
                <w:szCs w:val="24"/>
                <w:cs/>
              </w:rPr>
              <w:t>มีการรายงานผลตามแผนปฏิบัติการขับเคลื่อนกองทุนแม่ของแผ่นดิน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D55DDE" w:rsidRPr="00A35BE0" w:rsidRDefault="007179CC" w:rsidP="00D55DDE">
            <w:pPr>
              <w:rPr>
                <w:rFonts w:ascii="TH SarabunIT๙" w:hAnsi="TH SarabunIT๙" w:cs="TH SarabunIT๙"/>
                <w:szCs w:val="24"/>
              </w:rPr>
            </w:pPr>
            <w:r w:rsidRPr="008D070B">
              <w:rPr>
                <w:rFonts w:ascii="TH SarabunIT๙" w:eastAsia="Times New Roman" w:hAnsi="TH SarabunIT๙" w:cs="TH SarabunIT๙"/>
                <w:szCs w:val="24"/>
                <w:cs/>
              </w:rPr>
              <w:t>มีการขับเคลื่อนงานตามกระบวนการสร้างความเข้มแข็งหมู่บ้านกองทุนแม่ของแผ่นดิน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55DDE" w:rsidRPr="00D42FC1" w:rsidTr="00DF107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DDE" w:rsidRPr="00142AEE" w:rsidRDefault="00D55DDE" w:rsidP="00D55DD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55DDE" w:rsidRPr="00A35BE0" w:rsidRDefault="007179CC" w:rsidP="007179CC">
            <w:pPr>
              <w:rPr>
                <w:rFonts w:ascii="TH SarabunIT๙" w:hAnsi="TH SarabunIT๙" w:cs="TH SarabunIT๙"/>
                <w:szCs w:val="24"/>
              </w:rPr>
            </w:pPr>
            <w:r w:rsidRPr="008D070B">
              <w:rPr>
                <w:rFonts w:ascii="TH SarabunIT๙" w:hAnsi="TH SarabunIT๙" w:cs="TH SarabunIT๙"/>
                <w:szCs w:val="24"/>
                <w:cs/>
              </w:rPr>
              <w:t>มีการรายงานผลกองทุนแม่ฯ (ผู้ผ่านการบำบัด) ในระบบ</w:t>
            </w:r>
            <w:r w:rsidRPr="008D070B">
              <w:rPr>
                <w:rFonts w:ascii="TH SarabunIT๙" w:hAnsi="TH SarabunIT๙" w:cs="TH SarabunIT๙"/>
                <w:szCs w:val="24"/>
              </w:rPr>
              <w:t>Online</w:t>
            </w:r>
            <w:r w:rsidRPr="008D070B">
              <w:rPr>
                <w:rFonts w:ascii="TH SarabunIT๙" w:hAnsi="TH SarabunIT๙" w:cs="TH SarabunIT๙"/>
                <w:szCs w:val="24"/>
                <w:cs/>
              </w:rPr>
              <w:t>ของกรมการพัฒนาชุมชน เป็นประจำทุกเดือน มีการรายงานผลกองทุนแม่ฯ (ศูนย์เรียนรู้) ในระบบ</w:t>
            </w:r>
            <w:r w:rsidRPr="008D070B">
              <w:rPr>
                <w:rFonts w:ascii="TH SarabunIT๙" w:hAnsi="TH SarabunIT๙" w:cs="TH SarabunIT๙"/>
                <w:szCs w:val="24"/>
              </w:rPr>
              <w:t>Online</w:t>
            </w:r>
            <w:r w:rsidRPr="008D070B">
              <w:rPr>
                <w:rFonts w:ascii="TH SarabunIT๙" w:hAnsi="TH SarabunIT๙" w:cs="TH SarabunIT๙"/>
                <w:szCs w:val="24"/>
                <w:cs/>
              </w:rPr>
              <w:t>ของกรมการพัฒนาชุมชนครบทุกศูนย์ฯ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D55DDE" w:rsidRPr="00142AEE" w:rsidRDefault="00D55DDE" w:rsidP="00D55DD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EB2654" w:rsidRPr="00D42FC1" w:rsidTr="00DF107C">
        <w:tc>
          <w:tcPr>
            <w:tcW w:w="7797" w:type="dxa"/>
            <w:gridSpan w:val="3"/>
            <w:tcBorders>
              <w:bottom w:val="nil"/>
            </w:tcBorders>
          </w:tcPr>
          <w:p w:rsidR="00EB2654" w:rsidRPr="00142AEE" w:rsidRDefault="00EB2654" w:rsidP="00EB265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="00544A17">
              <w:rPr>
                <w:rFonts w:ascii="TH SarabunIT๙" w:eastAsia="Batang" w:hAnsi="TH SarabunIT๙" w:cs="TH SarabunIT๙"/>
                <w:b/>
                <w:bCs/>
                <w:szCs w:val="24"/>
              </w:rPr>
              <w:t>1</w:t>
            </w:r>
            <w:r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>0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="00DF107C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="001B6ABA" w:rsidRPr="006947A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ระดับความสำเร็จของการขับเคลื่อนการพัฒนาเศรษฐกิจฐานรากและประชารัฐระดับอำเภอ</w:t>
            </w:r>
          </w:p>
        </w:tc>
        <w:tc>
          <w:tcPr>
            <w:tcW w:w="850" w:type="dxa"/>
            <w:tcBorders>
              <w:bottom w:val="nil"/>
            </w:tcBorders>
          </w:tcPr>
          <w:p w:rsidR="00EB2654" w:rsidRPr="00142AEE" w:rsidRDefault="00044340" w:rsidP="00EB2654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1276" w:type="dxa"/>
            <w:vMerge w:val="restart"/>
          </w:tcPr>
          <w:p w:rsidR="00EB2654" w:rsidRPr="00142AEE" w:rsidRDefault="00EB2654" w:rsidP="00EB2654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กลุ่มงานยุทธศาสตร์การพัฒนาชุมชน</w:t>
            </w:r>
          </w:p>
        </w:tc>
      </w:tr>
      <w:tr w:rsidR="00EB2654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EB2654" w:rsidRPr="00BE0ECF" w:rsidRDefault="001B6ABA" w:rsidP="00EB2654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6947A4">
              <w:rPr>
                <w:rFonts w:ascii="TH SarabunIT๙" w:hAnsi="TH SarabunIT๙" w:cs="TH SarabunIT๙"/>
                <w:szCs w:val="24"/>
                <w:cs/>
              </w:rPr>
              <w:t>มีการจัดทำฐานข้อมูลกลุ่มเป้าหมายการพัฒนาเศรษฐกิจฐานรากและประชารัฐครบทุกกลุ่ม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EB2654" w:rsidRPr="00142AEE" w:rsidRDefault="00EB2654" w:rsidP="00EB2654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EB2654" w:rsidRPr="00142AEE" w:rsidRDefault="00EB2654" w:rsidP="00EB2654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B2654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EB2654" w:rsidRPr="00BE0ECF" w:rsidRDefault="00245000" w:rsidP="00EB2654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มีการรายงานข้อมูลกลุ่มเป้าหมายตามแบบ บร.1 ครบทุกกลุ่ม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EB2654" w:rsidRPr="00142AEE" w:rsidRDefault="00EB2654" w:rsidP="00EB265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EB2654" w:rsidRPr="00142AEE" w:rsidRDefault="00EB2654" w:rsidP="00EB265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B2654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EB2654" w:rsidRPr="00BE0ECF" w:rsidRDefault="00245000" w:rsidP="00EB2654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มีการรายงานข้อมูลรายได้ของกลุ่มตามแบบ บร.2 ครบทุกกลุ่ม อย่างน้อย 4 เดือน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EB2654" w:rsidRPr="00142AEE" w:rsidRDefault="00EB2654" w:rsidP="00EB265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EB2654" w:rsidRPr="00142AEE" w:rsidRDefault="00EB2654" w:rsidP="00EB265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B2654" w:rsidRPr="00D42FC1" w:rsidTr="00DF107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EB2654" w:rsidRPr="00BE0ECF" w:rsidRDefault="00245000" w:rsidP="00EB2654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มีการรายงานข้อมูลรายได้ของกลุ่มตามแบบ บร.2 ครบทุกกลุ่ม อย่างน้อย 5 เดือน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EB2654" w:rsidRPr="00142AEE" w:rsidRDefault="00EB2654" w:rsidP="00EB265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B2654" w:rsidRPr="00142AEE" w:rsidRDefault="00EB2654" w:rsidP="00EB265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B2654" w:rsidRPr="00D42FC1" w:rsidTr="00DF107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2654" w:rsidRPr="00142AEE" w:rsidRDefault="00EB2654" w:rsidP="00EB2654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</w:tcPr>
          <w:p w:rsidR="00EB2654" w:rsidRPr="00BE0ECF" w:rsidRDefault="00245000" w:rsidP="00EB2654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มีการรายงานข้อมูลรายได้ของกลุ่มตามแบบ บร.2 ครบทุกกลุ่ม อย่างน้อย 6 เดือน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EB2654" w:rsidRPr="00142AEE" w:rsidRDefault="00EB2654" w:rsidP="00EB265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EB2654" w:rsidRPr="00142AEE" w:rsidRDefault="00EB2654" w:rsidP="00EB265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C42419" w:rsidRPr="00CA1A3E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42419" w:rsidRDefault="00C42419" w:rsidP="00C4241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46166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  <w:bookmarkStart w:id="0" w:name="_GoBack"/>
      <w:bookmarkEnd w:id="0"/>
    </w:p>
    <w:sectPr w:rsidR="00D46166" w:rsidSect="006048FA">
      <w:headerReference w:type="default" r:id="rId7"/>
      <w:footerReference w:type="default" r:id="rId8"/>
      <w:pgSz w:w="11906" w:h="16838"/>
      <w:pgMar w:top="537" w:right="1134" w:bottom="1276" w:left="426" w:header="44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0F2" w:rsidRDefault="007530F2" w:rsidP="00407597">
      <w:r>
        <w:separator/>
      </w:r>
    </w:p>
  </w:endnote>
  <w:endnote w:type="continuationSeparator" w:id="1">
    <w:p w:rsidR="007530F2" w:rsidRDefault="007530F2" w:rsidP="00407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537008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:rsidR="00DF107C" w:rsidRPr="00142AEE" w:rsidRDefault="00DF107C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2AEE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="008264C4" w:rsidRPr="008264C4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2AEE">
          <w:rPr>
            <w:rFonts w:ascii="TH SarabunIT๙" w:hAnsi="TH SarabunIT๙" w:cs="TH SarabunIT๙"/>
            <w:sz w:val="28"/>
          </w:rPr>
          <w:instrText>PAGE    \</w:instrText>
        </w:r>
        <w:r w:rsidRPr="00142AE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42AEE">
          <w:rPr>
            <w:rFonts w:ascii="TH SarabunIT๙" w:hAnsi="TH SarabunIT๙" w:cs="TH SarabunIT๙"/>
            <w:sz w:val="28"/>
          </w:rPr>
          <w:instrText>MERGEFORMAT</w:instrText>
        </w:r>
        <w:r w:rsidR="008264C4" w:rsidRPr="008264C4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763784" w:rsidRPr="00763784">
          <w:rPr>
            <w:rFonts w:ascii="TH SarabunIT๙" w:eastAsiaTheme="majorEastAsia" w:hAnsi="TH SarabunIT๙" w:cs="TH SarabunIT๙"/>
            <w:noProof/>
            <w:sz w:val="28"/>
            <w:lang w:val="th-TH"/>
          </w:rPr>
          <w:t>5</w:t>
        </w:r>
        <w:r w:rsidR="008264C4" w:rsidRPr="00142AEE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:rsidR="00DF107C" w:rsidRDefault="00DF107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0F2" w:rsidRDefault="007530F2" w:rsidP="00407597">
      <w:r>
        <w:separator/>
      </w:r>
    </w:p>
  </w:footnote>
  <w:footnote w:type="continuationSeparator" w:id="1">
    <w:p w:rsidR="007530F2" w:rsidRDefault="007530F2" w:rsidP="00407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07C" w:rsidRPr="00D7291B" w:rsidRDefault="00DF107C" w:rsidP="00D7291B">
    <w:pPr>
      <w:jc w:val="center"/>
      <w:rPr>
        <w:rFonts w:ascii="TH SarabunIT๙" w:hAnsi="TH SarabunIT๙" w:cs="TH SarabunIT๙"/>
        <w:b/>
        <w:bCs/>
        <w:sz w:val="20"/>
        <w:szCs w:val="20"/>
      </w:rPr>
    </w:pPr>
  </w:p>
  <w:p w:rsidR="00DF107C" w:rsidRDefault="00DF107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</w:rPr>
    </w:pPr>
  </w:p>
  <w:p w:rsidR="00DF107C" w:rsidRDefault="00DF107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>สรุปตัวชี้วัดและค่าเป้าหมายการประเมินผลการปฏิบัติราชการ ปีงบประมาณ พ.ศ. 256</w:t>
    </w:r>
    <w:r>
      <w:rPr>
        <w:rFonts w:ascii="TH SarabunIT๙" w:hAnsi="TH SarabunIT๙" w:cs="TH SarabunIT๙"/>
        <w:b/>
        <w:bCs/>
        <w:sz w:val="32"/>
        <w:szCs w:val="32"/>
      </w:rPr>
      <w:t>3</w:t>
    </w: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</w:p>
  <w:p w:rsidR="00DF107C" w:rsidRPr="00142AEE" w:rsidRDefault="00DF107C" w:rsidP="00142AEE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>
      <w:rPr>
        <w:rFonts w:ascii="TH SarabunIT๙" w:hAnsi="TH SarabunIT๙" w:cs="TH SarabunIT๙"/>
        <w:b/>
        <w:bCs/>
        <w:sz w:val="32"/>
        <w:szCs w:val="32"/>
        <w:u w:val="single"/>
        <w:cs/>
      </w:rPr>
      <w:t>ตำแหน่ง พัฒนาการอำเภอ</w:t>
    </w:r>
  </w:p>
  <w:p w:rsidR="00DF107C" w:rsidRPr="00A147D6" w:rsidRDefault="00DF107C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รอบการประเมินที่ </w:t>
    </w:r>
    <w:r w:rsidRPr="00A147D6">
      <w:rPr>
        <w:rFonts w:ascii="TH SarabunIT๙" w:hAnsi="TH SarabunIT๙" w:cs="TH SarabunIT๙"/>
        <w:b/>
        <w:bCs/>
        <w:sz w:val="32"/>
        <w:szCs w:val="32"/>
      </w:rPr>
      <w:t>2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(1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เมษายน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– </w:t>
    </w:r>
    <w:r w:rsidRPr="00A147D6">
      <w:rPr>
        <w:rFonts w:ascii="TH SarabunIT๙" w:hAnsi="TH SarabunIT๙" w:cs="TH SarabunIT๙"/>
        <w:b/>
        <w:bCs/>
        <w:sz w:val="32"/>
        <w:szCs w:val="32"/>
      </w:rPr>
      <w:t xml:space="preserve">30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กันยายน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256</w:t>
    </w:r>
    <w:r w:rsidRPr="00A147D6">
      <w:rPr>
        <w:rFonts w:ascii="TH SarabunIT๙" w:hAnsi="TH SarabunIT๙" w:cs="TH SarabunIT๙"/>
        <w:b/>
        <w:bCs/>
        <w:sz w:val="32"/>
        <w:szCs w:val="32"/>
      </w:rPr>
      <w:t>3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>)</w:t>
    </w:r>
  </w:p>
  <w:p w:rsidR="00DF107C" w:rsidRDefault="00DF107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4763E"/>
    <w:rsid w:val="00000053"/>
    <w:rsid w:val="00020368"/>
    <w:rsid w:val="00025FD9"/>
    <w:rsid w:val="00035A92"/>
    <w:rsid w:val="00041FC0"/>
    <w:rsid w:val="00044340"/>
    <w:rsid w:val="00052909"/>
    <w:rsid w:val="00060BF0"/>
    <w:rsid w:val="0006400E"/>
    <w:rsid w:val="00076B7A"/>
    <w:rsid w:val="000C5FC7"/>
    <w:rsid w:val="000D0C36"/>
    <w:rsid w:val="000D5AD1"/>
    <w:rsid w:val="000E2E01"/>
    <w:rsid w:val="000F30AF"/>
    <w:rsid w:val="0013217D"/>
    <w:rsid w:val="001378B8"/>
    <w:rsid w:val="001428F8"/>
    <w:rsid w:val="00142AEE"/>
    <w:rsid w:val="00142E6D"/>
    <w:rsid w:val="001434F8"/>
    <w:rsid w:val="0015200E"/>
    <w:rsid w:val="001535DC"/>
    <w:rsid w:val="00171308"/>
    <w:rsid w:val="00172A32"/>
    <w:rsid w:val="00176411"/>
    <w:rsid w:val="001807F2"/>
    <w:rsid w:val="00181F1F"/>
    <w:rsid w:val="001A2195"/>
    <w:rsid w:val="001A384D"/>
    <w:rsid w:val="001A5D6A"/>
    <w:rsid w:val="001B6ABA"/>
    <w:rsid w:val="001C315D"/>
    <w:rsid w:val="001C40F0"/>
    <w:rsid w:val="001E271C"/>
    <w:rsid w:val="001E7A97"/>
    <w:rsid w:val="001F748E"/>
    <w:rsid w:val="002064FE"/>
    <w:rsid w:val="00215697"/>
    <w:rsid w:val="00220380"/>
    <w:rsid w:val="00233EA5"/>
    <w:rsid w:val="002355B4"/>
    <w:rsid w:val="00245000"/>
    <w:rsid w:val="002473B1"/>
    <w:rsid w:val="0024763E"/>
    <w:rsid w:val="002679FA"/>
    <w:rsid w:val="00270434"/>
    <w:rsid w:val="002950BA"/>
    <w:rsid w:val="002C655F"/>
    <w:rsid w:val="003134A9"/>
    <w:rsid w:val="00325AF2"/>
    <w:rsid w:val="00326CFB"/>
    <w:rsid w:val="0033769C"/>
    <w:rsid w:val="00337BFB"/>
    <w:rsid w:val="00343C44"/>
    <w:rsid w:val="003512E7"/>
    <w:rsid w:val="003669C2"/>
    <w:rsid w:val="0036790F"/>
    <w:rsid w:val="00375D2A"/>
    <w:rsid w:val="0037715D"/>
    <w:rsid w:val="00377A1C"/>
    <w:rsid w:val="00383108"/>
    <w:rsid w:val="00386585"/>
    <w:rsid w:val="00386F16"/>
    <w:rsid w:val="003A3AB7"/>
    <w:rsid w:val="003B4D80"/>
    <w:rsid w:val="003C138A"/>
    <w:rsid w:val="003C2B41"/>
    <w:rsid w:val="003D3AE7"/>
    <w:rsid w:val="003F50B0"/>
    <w:rsid w:val="0040569C"/>
    <w:rsid w:val="00405739"/>
    <w:rsid w:val="00407597"/>
    <w:rsid w:val="00414889"/>
    <w:rsid w:val="004162E5"/>
    <w:rsid w:val="00417CCE"/>
    <w:rsid w:val="00417FD3"/>
    <w:rsid w:val="0042225F"/>
    <w:rsid w:val="004366E1"/>
    <w:rsid w:val="00437B6D"/>
    <w:rsid w:val="0044080E"/>
    <w:rsid w:val="00485B8E"/>
    <w:rsid w:val="00487E31"/>
    <w:rsid w:val="004A143E"/>
    <w:rsid w:val="004B33C3"/>
    <w:rsid w:val="004C36A5"/>
    <w:rsid w:val="004C6BA7"/>
    <w:rsid w:val="004E0FAD"/>
    <w:rsid w:val="004E7AF5"/>
    <w:rsid w:val="004F3BCB"/>
    <w:rsid w:val="004F5767"/>
    <w:rsid w:val="00502ADA"/>
    <w:rsid w:val="00507015"/>
    <w:rsid w:val="00513F2B"/>
    <w:rsid w:val="005262C5"/>
    <w:rsid w:val="00537012"/>
    <w:rsid w:val="00541295"/>
    <w:rsid w:val="00544A17"/>
    <w:rsid w:val="00551D9D"/>
    <w:rsid w:val="00586B1A"/>
    <w:rsid w:val="00594E71"/>
    <w:rsid w:val="00597A9E"/>
    <w:rsid w:val="005A4684"/>
    <w:rsid w:val="005C391B"/>
    <w:rsid w:val="005C77CB"/>
    <w:rsid w:val="005D76F5"/>
    <w:rsid w:val="005F4BD5"/>
    <w:rsid w:val="006048FA"/>
    <w:rsid w:val="006373F3"/>
    <w:rsid w:val="00640B91"/>
    <w:rsid w:val="006467CC"/>
    <w:rsid w:val="00647887"/>
    <w:rsid w:val="00652963"/>
    <w:rsid w:val="006815DB"/>
    <w:rsid w:val="0068193D"/>
    <w:rsid w:val="00683767"/>
    <w:rsid w:val="00691B15"/>
    <w:rsid w:val="006A4D5C"/>
    <w:rsid w:val="006D21C9"/>
    <w:rsid w:val="006D589F"/>
    <w:rsid w:val="006D6FB0"/>
    <w:rsid w:val="006F3118"/>
    <w:rsid w:val="006F4B57"/>
    <w:rsid w:val="00701A9E"/>
    <w:rsid w:val="00712E9B"/>
    <w:rsid w:val="007160FA"/>
    <w:rsid w:val="007179CC"/>
    <w:rsid w:val="00731DAB"/>
    <w:rsid w:val="00743D36"/>
    <w:rsid w:val="0074765C"/>
    <w:rsid w:val="007530F2"/>
    <w:rsid w:val="00763784"/>
    <w:rsid w:val="007770D7"/>
    <w:rsid w:val="00787B8F"/>
    <w:rsid w:val="007943CD"/>
    <w:rsid w:val="00797752"/>
    <w:rsid w:val="008264C4"/>
    <w:rsid w:val="0083065A"/>
    <w:rsid w:val="008308AC"/>
    <w:rsid w:val="00837F97"/>
    <w:rsid w:val="00853A7B"/>
    <w:rsid w:val="00865DD8"/>
    <w:rsid w:val="008912D3"/>
    <w:rsid w:val="008914D5"/>
    <w:rsid w:val="008A0505"/>
    <w:rsid w:val="008A4A79"/>
    <w:rsid w:val="008C2778"/>
    <w:rsid w:val="008D0421"/>
    <w:rsid w:val="008D0554"/>
    <w:rsid w:val="008E5F61"/>
    <w:rsid w:val="008F41AD"/>
    <w:rsid w:val="00905658"/>
    <w:rsid w:val="00907BF3"/>
    <w:rsid w:val="00916B25"/>
    <w:rsid w:val="0092312B"/>
    <w:rsid w:val="00937CA4"/>
    <w:rsid w:val="009418ED"/>
    <w:rsid w:val="0095089C"/>
    <w:rsid w:val="00964C58"/>
    <w:rsid w:val="00966D20"/>
    <w:rsid w:val="00986574"/>
    <w:rsid w:val="009B0D5A"/>
    <w:rsid w:val="009B168C"/>
    <w:rsid w:val="009C539A"/>
    <w:rsid w:val="009D2776"/>
    <w:rsid w:val="009D4BDF"/>
    <w:rsid w:val="009F589E"/>
    <w:rsid w:val="00A147D6"/>
    <w:rsid w:val="00A35BE0"/>
    <w:rsid w:val="00A360B6"/>
    <w:rsid w:val="00A500C8"/>
    <w:rsid w:val="00A55727"/>
    <w:rsid w:val="00A55CFD"/>
    <w:rsid w:val="00A77065"/>
    <w:rsid w:val="00A81F70"/>
    <w:rsid w:val="00A85322"/>
    <w:rsid w:val="00A94EEC"/>
    <w:rsid w:val="00A9682E"/>
    <w:rsid w:val="00AB2456"/>
    <w:rsid w:val="00AB28C3"/>
    <w:rsid w:val="00AC75C5"/>
    <w:rsid w:val="00AD4A0A"/>
    <w:rsid w:val="00AE0894"/>
    <w:rsid w:val="00AF3BA1"/>
    <w:rsid w:val="00B17CFA"/>
    <w:rsid w:val="00B21935"/>
    <w:rsid w:val="00B32B30"/>
    <w:rsid w:val="00B37127"/>
    <w:rsid w:val="00B41A7B"/>
    <w:rsid w:val="00B5474B"/>
    <w:rsid w:val="00B643EE"/>
    <w:rsid w:val="00B73FE0"/>
    <w:rsid w:val="00B7481E"/>
    <w:rsid w:val="00BB045D"/>
    <w:rsid w:val="00BC2090"/>
    <w:rsid w:val="00BE0ECF"/>
    <w:rsid w:val="00BE480C"/>
    <w:rsid w:val="00BE686F"/>
    <w:rsid w:val="00BF0418"/>
    <w:rsid w:val="00BF2491"/>
    <w:rsid w:val="00C1313E"/>
    <w:rsid w:val="00C210BF"/>
    <w:rsid w:val="00C221C1"/>
    <w:rsid w:val="00C2627B"/>
    <w:rsid w:val="00C27243"/>
    <w:rsid w:val="00C4152E"/>
    <w:rsid w:val="00C42419"/>
    <w:rsid w:val="00C42FCE"/>
    <w:rsid w:val="00C51C33"/>
    <w:rsid w:val="00C5498A"/>
    <w:rsid w:val="00C81F60"/>
    <w:rsid w:val="00C85676"/>
    <w:rsid w:val="00C92618"/>
    <w:rsid w:val="00CA1A3E"/>
    <w:rsid w:val="00CB5ABF"/>
    <w:rsid w:val="00CD0899"/>
    <w:rsid w:val="00CE1B9A"/>
    <w:rsid w:val="00CE4839"/>
    <w:rsid w:val="00CF79B1"/>
    <w:rsid w:val="00D10481"/>
    <w:rsid w:val="00D12B34"/>
    <w:rsid w:val="00D137BB"/>
    <w:rsid w:val="00D24127"/>
    <w:rsid w:val="00D37D74"/>
    <w:rsid w:val="00D42AC7"/>
    <w:rsid w:val="00D42FC1"/>
    <w:rsid w:val="00D46166"/>
    <w:rsid w:val="00D55DDE"/>
    <w:rsid w:val="00D637D4"/>
    <w:rsid w:val="00D678C4"/>
    <w:rsid w:val="00D7291B"/>
    <w:rsid w:val="00D86B90"/>
    <w:rsid w:val="00DA41F2"/>
    <w:rsid w:val="00DC6379"/>
    <w:rsid w:val="00DD637E"/>
    <w:rsid w:val="00DF107C"/>
    <w:rsid w:val="00E038E2"/>
    <w:rsid w:val="00E1314B"/>
    <w:rsid w:val="00E22E8B"/>
    <w:rsid w:val="00E47C3B"/>
    <w:rsid w:val="00E536C4"/>
    <w:rsid w:val="00E559F3"/>
    <w:rsid w:val="00E620C2"/>
    <w:rsid w:val="00E67BB5"/>
    <w:rsid w:val="00E752BE"/>
    <w:rsid w:val="00EB2654"/>
    <w:rsid w:val="00EB319F"/>
    <w:rsid w:val="00EB4158"/>
    <w:rsid w:val="00EB7835"/>
    <w:rsid w:val="00EB7C43"/>
    <w:rsid w:val="00EC6188"/>
    <w:rsid w:val="00ED51E6"/>
    <w:rsid w:val="00EF1555"/>
    <w:rsid w:val="00EF4B5B"/>
    <w:rsid w:val="00EF739B"/>
    <w:rsid w:val="00EF7C17"/>
    <w:rsid w:val="00F01E5D"/>
    <w:rsid w:val="00F061A5"/>
    <w:rsid w:val="00F11B05"/>
    <w:rsid w:val="00F27EBC"/>
    <w:rsid w:val="00F30788"/>
    <w:rsid w:val="00F360FC"/>
    <w:rsid w:val="00F44ACD"/>
    <w:rsid w:val="00F5647B"/>
    <w:rsid w:val="00F6242E"/>
    <w:rsid w:val="00F643F1"/>
    <w:rsid w:val="00F65731"/>
    <w:rsid w:val="00F7217A"/>
    <w:rsid w:val="00F73F5A"/>
    <w:rsid w:val="00F756C3"/>
    <w:rsid w:val="00F77A00"/>
    <w:rsid w:val="00F91FC1"/>
    <w:rsid w:val="00F97644"/>
    <w:rsid w:val="00FB4486"/>
    <w:rsid w:val="00FC546F"/>
    <w:rsid w:val="00FD14A8"/>
    <w:rsid w:val="00FE0F53"/>
    <w:rsid w:val="00FF2351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รายการย่อหน้า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84E7D-FEBD-404A-8F58-C03E8880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2</cp:revision>
  <cp:lastPrinted>2020-06-18T03:29:00Z</cp:lastPrinted>
  <dcterms:created xsi:type="dcterms:W3CDTF">2020-06-18T08:21:00Z</dcterms:created>
  <dcterms:modified xsi:type="dcterms:W3CDTF">2020-06-18T08:21:00Z</dcterms:modified>
</cp:coreProperties>
</file>